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74" w:rsidRPr="00B4130E" w:rsidRDefault="007F6FD7" w:rsidP="007F6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0775" cy="8239125"/>
            <wp:effectExtent l="0" t="0" r="9525" b="9525"/>
            <wp:docPr id="1" name="Рисунок 1" descr="C:\Users\dawen\AppData\Local\Microsoft\Windows\INetCache\Content.Word\титу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en\AppData\Local\Microsoft\Windows\INetCache\Content.Word\титульн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53014" w:rsidRPr="00B4130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49386D" w:rsidRPr="00B4130E" w:rsidRDefault="00153014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Много десятилетий прошло со дня победоносного завершения Великой Отечественной войны. Неузнаваемо изменилась наша Родина, другим стал человек, его материальный и культурный уровень, духовный облик. </w:t>
      </w:r>
    </w:p>
    <w:p w:rsidR="0049386D" w:rsidRPr="00B4130E" w:rsidRDefault="0026696C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 этом году страна перешла 75 – летний рубеж со дня начала Великой Отечественной войны, поэтому было</w:t>
      </w:r>
      <w:r w:rsidR="0049386D" w:rsidRPr="00B4130E">
        <w:rPr>
          <w:rFonts w:ascii="Times New Roman" w:hAnsi="Times New Roman" w:cs="Times New Roman"/>
          <w:sz w:val="28"/>
          <w:szCs w:val="28"/>
        </w:rPr>
        <w:t xml:space="preserve"> принято решение разработать и </w:t>
      </w:r>
      <w:r w:rsidRPr="00B4130E">
        <w:rPr>
          <w:rFonts w:ascii="Times New Roman" w:hAnsi="Times New Roman" w:cs="Times New Roman"/>
          <w:sz w:val="28"/>
          <w:szCs w:val="28"/>
        </w:rPr>
        <w:t>реализовать проект «Великой Победе посвящается!», направленный на нравств</w:t>
      </w:r>
      <w:bookmarkStart w:id="0" w:name="_GoBack"/>
      <w:bookmarkEnd w:id="0"/>
      <w:r w:rsidRPr="00B4130E">
        <w:rPr>
          <w:rFonts w:ascii="Times New Roman" w:hAnsi="Times New Roman" w:cs="Times New Roman"/>
          <w:sz w:val="28"/>
          <w:szCs w:val="28"/>
        </w:rPr>
        <w:t xml:space="preserve">енно-патриотическое воспитание подрастающего поколения через совместные виды деятельности педагогов, учащихся их родителей, участников и ветеранов ВОВ. </w:t>
      </w:r>
    </w:p>
    <w:p w:rsidR="0026696C" w:rsidRPr="00B4130E" w:rsidRDefault="0026696C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Создание данного проекта направлено на участие в мероприятиях по подготовке и празднованию 75 -летия Победы.</w:t>
      </w:r>
    </w:p>
    <w:p w:rsidR="00153014" w:rsidRPr="00B4130E" w:rsidRDefault="0026696C" w:rsidP="00FD38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Проект «Великой Победе посвящается!» строится в рамках внеурочной деятельности на основе взаимодействия педагогов, родителей и учащихся школы, способствует развитию и поддержке детской инициативы и самостоятельности в разных видах деятельности.</w:t>
      </w:r>
    </w:p>
    <w:p w:rsidR="008B1274" w:rsidRPr="00B4130E" w:rsidRDefault="0026696C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26696C" w:rsidRPr="00B4130E" w:rsidRDefault="0026696C" w:rsidP="008B1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Разработать систему мероприятий по подготовке к празднованию 75-летия Победы; </w:t>
      </w:r>
    </w:p>
    <w:p w:rsidR="00153014" w:rsidRPr="00FD3876" w:rsidRDefault="0026696C" w:rsidP="008B1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Сформировать знания о ВОВ через различные виды деятельности.</w:t>
      </w:r>
    </w:p>
    <w:p w:rsidR="0026696C" w:rsidRPr="00B4130E" w:rsidRDefault="0026696C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6696C" w:rsidRPr="00B4130E" w:rsidRDefault="0026696C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Укреплять нравственно-патриотических чувства через совместные мероприятия с участием детей, их родителей, педагогов.</w:t>
      </w:r>
    </w:p>
    <w:p w:rsidR="0026696C" w:rsidRPr="00B4130E" w:rsidRDefault="0026696C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Дать представление о том, что народ помнит и чтит память героев Великой Отечественной войны 1941-1945 гг., в честь героев слагают стихи и песни, воздвигают памятники.</w:t>
      </w:r>
    </w:p>
    <w:p w:rsidR="0026696C" w:rsidRPr="00B4130E" w:rsidRDefault="0026696C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Формировать толерантность, уважение к защитникам Родины, чувство гордости за свой народ. </w:t>
      </w:r>
    </w:p>
    <w:p w:rsidR="00153014" w:rsidRPr="00B4130E" w:rsidRDefault="00153014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26696C" w:rsidRPr="00B4130E">
        <w:rPr>
          <w:rFonts w:ascii="Times New Roman" w:hAnsi="Times New Roman" w:cs="Times New Roman"/>
          <w:sz w:val="28"/>
          <w:szCs w:val="28"/>
        </w:rPr>
        <w:t xml:space="preserve">учащихся в социально-значимые дела по </w:t>
      </w:r>
      <w:r w:rsidRPr="00B4130E">
        <w:rPr>
          <w:rFonts w:ascii="Times New Roman" w:hAnsi="Times New Roman" w:cs="Times New Roman"/>
          <w:sz w:val="28"/>
          <w:szCs w:val="28"/>
        </w:rPr>
        <w:t>плану проекта.</w:t>
      </w:r>
    </w:p>
    <w:p w:rsidR="00153014" w:rsidRPr="00B4130E" w:rsidRDefault="00153014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lastRenderedPageBreak/>
        <w:t>Организовать</w:t>
      </w:r>
      <w:r w:rsidR="0026696C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sz w:val="28"/>
          <w:szCs w:val="28"/>
        </w:rPr>
        <w:t>продуктивную совместную деятельность организаторов, партнеров и участников проекта.</w:t>
      </w:r>
    </w:p>
    <w:p w:rsidR="008B1274" w:rsidRPr="00FD3876" w:rsidRDefault="00153014" w:rsidP="008B12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Развивать коммуникативные навыки, интеллектуальные и творческие способности подростков в совместной общественно-полезной, социально-активной и познавательной деятельности.</w:t>
      </w:r>
    </w:p>
    <w:p w:rsidR="003B4DD9" w:rsidRPr="00B4130E" w:rsidRDefault="00D76863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74" w:rsidRPr="00FD3876" w:rsidRDefault="00D76863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Администрация, педагоги, учащиеся школы</w:t>
      </w:r>
      <w:r w:rsidR="00E435A7" w:rsidRPr="00B4130E">
        <w:rPr>
          <w:rFonts w:ascii="Times New Roman" w:hAnsi="Times New Roman" w:cs="Times New Roman"/>
          <w:sz w:val="28"/>
          <w:szCs w:val="28"/>
        </w:rPr>
        <w:t xml:space="preserve"> 1 –</w:t>
      </w:r>
      <w:r w:rsidR="00260120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B4130E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="00E435A7"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35A7" w:rsidRPr="00B4130E">
        <w:rPr>
          <w:rFonts w:ascii="Times New Roman" w:hAnsi="Times New Roman" w:cs="Times New Roman"/>
          <w:sz w:val="28"/>
          <w:szCs w:val="28"/>
        </w:rPr>
        <w:t>.</w:t>
      </w:r>
      <w:r w:rsidRPr="00B413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130E">
        <w:rPr>
          <w:rFonts w:ascii="Times New Roman" w:hAnsi="Times New Roman" w:cs="Times New Roman"/>
          <w:sz w:val="28"/>
          <w:szCs w:val="28"/>
        </w:rPr>
        <w:t xml:space="preserve"> родительская общественность.</w:t>
      </w:r>
    </w:p>
    <w:p w:rsidR="008B1274" w:rsidRPr="00FD3876" w:rsidRDefault="00D76863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B4130E">
        <w:rPr>
          <w:rFonts w:ascii="Times New Roman" w:hAnsi="Times New Roman" w:cs="Times New Roman"/>
          <w:sz w:val="28"/>
          <w:szCs w:val="28"/>
        </w:rPr>
        <w:t xml:space="preserve"> С 30 апреля по </w:t>
      </w:r>
      <w:r w:rsidR="00260120" w:rsidRPr="00B4130E">
        <w:rPr>
          <w:rFonts w:ascii="Times New Roman" w:hAnsi="Times New Roman" w:cs="Times New Roman"/>
          <w:sz w:val="28"/>
          <w:szCs w:val="28"/>
        </w:rPr>
        <w:t>2</w:t>
      </w:r>
      <w:r w:rsidR="00C80F16" w:rsidRPr="00B4130E">
        <w:rPr>
          <w:rFonts w:ascii="Times New Roman" w:hAnsi="Times New Roman" w:cs="Times New Roman"/>
          <w:sz w:val="28"/>
          <w:szCs w:val="28"/>
        </w:rPr>
        <w:t>5</w:t>
      </w:r>
      <w:r w:rsidR="0049386D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8B1274">
        <w:rPr>
          <w:rFonts w:ascii="Times New Roman" w:hAnsi="Times New Roman" w:cs="Times New Roman"/>
          <w:sz w:val="28"/>
          <w:szCs w:val="28"/>
        </w:rPr>
        <w:t xml:space="preserve">мая 2020г. </w:t>
      </w:r>
    </w:p>
    <w:p w:rsidR="008B1274" w:rsidRPr="00FD3876" w:rsidRDefault="00D76863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8B1274">
        <w:rPr>
          <w:rFonts w:ascii="Times New Roman" w:hAnsi="Times New Roman" w:cs="Times New Roman"/>
          <w:sz w:val="28"/>
          <w:szCs w:val="28"/>
        </w:rPr>
        <w:t xml:space="preserve"> творческий, краткосрочный.</w:t>
      </w:r>
    </w:p>
    <w:p w:rsidR="00153014" w:rsidRPr="008B1274" w:rsidRDefault="008B1274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D76863" w:rsidRPr="008B1274" w:rsidRDefault="008B1274" w:rsidP="008B1274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I этап: подготовительный</w:t>
      </w:r>
    </w:p>
    <w:p w:rsidR="00D76863" w:rsidRPr="00B4130E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>1. Разработать, обсудить и утвердить план работы над проектом.</w:t>
      </w:r>
    </w:p>
    <w:p w:rsidR="00D76863" w:rsidRPr="008B1274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>2. Проанализировать материально-технические, педагогические условия реализации проекта в рамках внеурочной деятельности.</w:t>
      </w:r>
    </w:p>
    <w:p w:rsidR="00D76863" w:rsidRPr="008B1274" w:rsidRDefault="00D76863" w:rsidP="008B1274">
      <w:pPr>
        <w:pStyle w:val="c11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 w:rsidRPr="00B4130E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I</w:t>
      </w:r>
      <w:r w:rsidR="008B1274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I этап: основной</w:t>
      </w:r>
    </w:p>
    <w:p w:rsidR="00D76863" w:rsidRPr="00B4130E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>1. Отработать содержание деятельности, наиболее эффективные формы и методы воспитательного воздействия.</w:t>
      </w:r>
    </w:p>
    <w:p w:rsidR="00D76863" w:rsidRPr="00B4130E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>2. Разработать методические рекомендации по внедрению проекта во внеурочную деятельность.</w:t>
      </w:r>
    </w:p>
    <w:p w:rsidR="003B4DD9" w:rsidRPr="008B1274" w:rsidRDefault="008B1274" w:rsidP="008B1274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III этап: аналитический</w:t>
      </w:r>
    </w:p>
    <w:p w:rsidR="00D76863" w:rsidRPr="00B4130E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 xml:space="preserve">1. </w:t>
      </w:r>
      <w:r w:rsidR="008B1274">
        <w:rPr>
          <w:rStyle w:val="c1"/>
          <w:color w:val="000000"/>
          <w:sz w:val="28"/>
          <w:szCs w:val="28"/>
        </w:rPr>
        <w:t xml:space="preserve">   </w:t>
      </w:r>
      <w:r w:rsidRPr="00B4130E">
        <w:rPr>
          <w:rStyle w:val="c1"/>
          <w:color w:val="000000"/>
          <w:sz w:val="28"/>
          <w:szCs w:val="28"/>
        </w:rPr>
        <w:t>Обобщить результаты работы.</w:t>
      </w:r>
    </w:p>
    <w:p w:rsidR="003B4DD9" w:rsidRPr="00B4130E" w:rsidRDefault="00D76863" w:rsidP="008B127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 xml:space="preserve">2. Трансляция результатов проекта в сети интернет, </w:t>
      </w:r>
      <w:r w:rsidR="003B4DD9" w:rsidRPr="00B4130E">
        <w:rPr>
          <w:rStyle w:val="c1"/>
          <w:color w:val="000000"/>
          <w:sz w:val="28"/>
          <w:szCs w:val="28"/>
        </w:rPr>
        <w:t>сайте школы, социальных сетях.</w:t>
      </w:r>
    </w:p>
    <w:p w:rsidR="008B1274" w:rsidRPr="00FD3876" w:rsidRDefault="00D76863" w:rsidP="00FD387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4130E">
        <w:rPr>
          <w:rStyle w:val="c1"/>
          <w:color w:val="000000"/>
          <w:sz w:val="28"/>
          <w:szCs w:val="28"/>
        </w:rPr>
        <w:t xml:space="preserve">3. </w:t>
      </w:r>
      <w:r w:rsidR="008B1274">
        <w:rPr>
          <w:rStyle w:val="c1"/>
          <w:color w:val="000000"/>
          <w:sz w:val="28"/>
          <w:szCs w:val="28"/>
        </w:rPr>
        <w:t xml:space="preserve">   </w:t>
      </w:r>
      <w:r w:rsidRPr="00B4130E">
        <w:rPr>
          <w:rStyle w:val="c1"/>
          <w:color w:val="000000"/>
          <w:sz w:val="28"/>
          <w:szCs w:val="28"/>
        </w:rPr>
        <w:t>Спланировать работу на следующий период.</w:t>
      </w:r>
    </w:p>
    <w:p w:rsidR="00153014" w:rsidRPr="008B1274" w:rsidRDefault="003B4DD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8B127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3B4DD9" w:rsidRPr="00B4130E" w:rsidRDefault="003B4DD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130E">
        <w:rPr>
          <w:rFonts w:ascii="Times New Roman" w:hAnsi="Times New Roman" w:cs="Times New Roman"/>
          <w:sz w:val="28"/>
          <w:szCs w:val="28"/>
          <w:u w:val="single"/>
        </w:rPr>
        <w:t>Учащиеся:</w:t>
      </w:r>
    </w:p>
    <w:p w:rsidR="00153014" w:rsidRPr="00B4130E" w:rsidRDefault="003B4DD9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 образе учеников сформировать гордость за деяния наших предков, уважения к военной истории России, проявление чувства благородства, заботы о людях пожилого возраста, готовности к защите Родины</w:t>
      </w:r>
    </w:p>
    <w:p w:rsidR="00153014" w:rsidRPr="00B4130E" w:rsidRDefault="00153014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Проекта позволит привлечь внимание подростков к событиям Великой Отечественной войны, обогатит духовный мир, приобщит подрастающее поколение к национальной истории и воспитанию гражданственности, </w:t>
      </w:r>
      <w:r w:rsidR="003B4DD9" w:rsidRPr="00B4130E">
        <w:rPr>
          <w:rFonts w:ascii="Times New Roman" w:hAnsi="Times New Roman" w:cs="Times New Roman"/>
          <w:sz w:val="28"/>
          <w:szCs w:val="28"/>
        </w:rPr>
        <w:t>патриотизма и</w:t>
      </w:r>
      <w:r w:rsidR="008B1274">
        <w:rPr>
          <w:rFonts w:ascii="Times New Roman" w:hAnsi="Times New Roman" w:cs="Times New Roman"/>
          <w:sz w:val="28"/>
          <w:szCs w:val="28"/>
        </w:rPr>
        <w:t xml:space="preserve"> любви к Родине;</w:t>
      </w:r>
    </w:p>
    <w:p w:rsidR="003B4DD9" w:rsidRPr="00B4130E" w:rsidRDefault="003B4DD9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Уч</w:t>
      </w:r>
      <w:r w:rsidR="00153014" w:rsidRPr="00B4130E">
        <w:rPr>
          <w:rFonts w:ascii="Times New Roman" w:hAnsi="Times New Roman" w:cs="Times New Roman"/>
          <w:sz w:val="28"/>
          <w:szCs w:val="28"/>
        </w:rPr>
        <w:t>астие в социально-</w:t>
      </w:r>
      <w:r w:rsidRPr="00B4130E">
        <w:rPr>
          <w:rFonts w:ascii="Times New Roman" w:hAnsi="Times New Roman" w:cs="Times New Roman"/>
          <w:sz w:val="28"/>
          <w:szCs w:val="28"/>
        </w:rPr>
        <w:t>творческой</w:t>
      </w:r>
      <w:r w:rsidR="00153014" w:rsidRPr="00B4130E"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 w:rsidRPr="00B4130E">
        <w:rPr>
          <w:rFonts w:ascii="Times New Roman" w:hAnsi="Times New Roman" w:cs="Times New Roman"/>
          <w:sz w:val="28"/>
          <w:szCs w:val="28"/>
        </w:rPr>
        <w:t>способствовать приобретению</w:t>
      </w:r>
      <w:r w:rsidR="00153014" w:rsidRPr="00B4130E">
        <w:rPr>
          <w:rFonts w:ascii="Times New Roman" w:hAnsi="Times New Roman" w:cs="Times New Roman"/>
          <w:sz w:val="28"/>
          <w:szCs w:val="28"/>
        </w:rPr>
        <w:t xml:space="preserve"> новых навыков социального общения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3B4DD9" w:rsidRPr="00B4130E" w:rsidRDefault="003B4DD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130E">
        <w:rPr>
          <w:rFonts w:ascii="Times New Roman" w:hAnsi="Times New Roman" w:cs="Times New Roman"/>
          <w:sz w:val="28"/>
          <w:szCs w:val="28"/>
          <w:u w:val="single"/>
        </w:rPr>
        <w:t xml:space="preserve">Педагоги: </w:t>
      </w:r>
    </w:p>
    <w:p w:rsidR="003B4DD9" w:rsidRPr="00B4130E" w:rsidRDefault="003B4DD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Проявляют чуткость к интересам и возможностям детей; </w:t>
      </w:r>
    </w:p>
    <w:p w:rsidR="003B4DD9" w:rsidRPr="00B4130E" w:rsidRDefault="003B4DD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Вовлечение всех детей в разные виды деятельности и культурные практики; Повышают профессиональный уровень. </w:t>
      </w:r>
    </w:p>
    <w:p w:rsidR="00260120" w:rsidRPr="00B4130E" w:rsidRDefault="003B4DD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Дис</w:t>
      </w:r>
      <w:r w:rsidR="008B1274">
        <w:rPr>
          <w:rFonts w:ascii="Times New Roman" w:hAnsi="Times New Roman" w:cs="Times New Roman"/>
          <w:sz w:val="28"/>
          <w:szCs w:val="28"/>
        </w:rPr>
        <w:t>симиляция педагогического опыта</w:t>
      </w:r>
    </w:p>
    <w:p w:rsidR="00260120" w:rsidRPr="00FD3876" w:rsidRDefault="00FD3876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61B9D" w:rsidRDefault="00260120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Результаты по каждому конкурсу в каждом направлении будут выявлены путем голосования на площадке в группе </w:t>
      </w:r>
      <w:r w:rsidR="00FD3876">
        <w:rPr>
          <w:rFonts w:ascii="Times New Roman" w:hAnsi="Times New Roman" w:cs="Times New Roman"/>
          <w:sz w:val="28"/>
          <w:szCs w:val="28"/>
        </w:rPr>
        <w:t xml:space="preserve">ВК </w:t>
      </w:r>
      <w:r w:rsidRPr="00FD3876">
        <w:rPr>
          <w:rFonts w:ascii="Times New Roman" w:hAnsi="Times New Roman" w:cs="Times New Roman"/>
          <w:sz w:val="28"/>
          <w:szCs w:val="28"/>
        </w:rPr>
        <w:t>«Мы активные</w:t>
      </w:r>
      <w:r w:rsidR="00FD3876">
        <w:rPr>
          <w:rFonts w:ascii="Times New Roman" w:hAnsi="Times New Roman" w:cs="Times New Roman"/>
          <w:sz w:val="28"/>
          <w:szCs w:val="28"/>
        </w:rPr>
        <w:t xml:space="preserve"> Школа бизнеса и предпринимательства»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D3876" w:rsidRPr="005F174E">
          <w:rPr>
            <w:rStyle w:val="a5"/>
            <w:rFonts w:ascii="Times New Roman" w:hAnsi="Times New Roman" w:cs="Times New Roman"/>
            <w:sz w:val="28"/>
            <w:szCs w:val="28"/>
          </w:rPr>
          <w:t>https://vk.com/club108128435</w:t>
        </w:r>
      </w:hyperlink>
      <w:r w:rsidR="00FD3876">
        <w:rPr>
          <w:rFonts w:ascii="Times New Roman" w:hAnsi="Times New Roman" w:cs="Times New Roman"/>
          <w:sz w:val="28"/>
          <w:szCs w:val="28"/>
        </w:rPr>
        <w:t xml:space="preserve"> </w:t>
      </w:r>
      <w:r w:rsidR="007406D7">
        <w:rPr>
          <w:rFonts w:ascii="Times New Roman" w:hAnsi="Times New Roman" w:cs="Times New Roman"/>
          <w:sz w:val="28"/>
          <w:szCs w:val="28"/>
        </w:rPr>
        <w:t xml:space="preserve">30 </w:t>
      </w:r>
      <w:r w:rsidR="00FD3876">
        <w:rPr>
          <w:rFonts w:ascii="Times New Roman" w:hAnsi="Times New Roman" w:cs="Times New Roman"/>
          <w:sz w:val="28"/>
          <w:szCs w:val="28"/>
        </w:rPr>
        <w:t>мая 2020</w:t>
      </w:r>
    </w:p>
    <w:p w:rsidR="00FD3876" w:rsidRPr="00B4130E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DD9" w:rsidRPr="00B4130E" w:rsidRDefault="003B4DD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153014" w:rsidRPr="00B4130E" w:rsidRDefault="00153014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Осуществление поставленных целей и задач проекта осуществляется посредством </w:t>
      </w:r>
      <w:r w:rsidR="003B4DD9" w:rsidRPr="00B4130E">
        <w:rPr>
          <w:rFonts w:ascii="Times New Roman" w:hAnsi="Times New Roman" w:cs="Times New Roman"/>
          <w:sz w:val="28"/>
          <w:szCs w:val="28"/>
        </w:rPr>
        <w:t>реализации плана</w:t>
      </w:r>
      <w:r w:rsidRPr="00B4130E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3B4DD9" w:rsidRPr="00B4130E">
        <w:rPr>
          <w:rFonts w:ascii="Times New Roman" w:hAnsi="Times New Roman" w:cs="Times New Roman"/>
          <w:sz w:val="28"/>
          <w:szCs w:val="28"/>
        </w:rPr>
        <w:t>тий, посвященных празднованию 75</w:t>
      </w:r>
      <w:r w:rsidRPr="00B4130E">
        <w:rPr>
          <w:rFonts w:ascii="Times New Roman" w:hAnsi="Times New Roman" w:cs="Times New Roman"/>
          <w:sz w:val="28"/>
          <w:szCs w:val="28"/>
        </w:rPr>
        <w:t xml:space="preserve">-летия Победы </w:t>
      </w:r>
      <w:r w:rsidR="003B4DD9" w:rsidRPr="00B4130E">
        <w:rPr>
          <w:rFonts w:ascii="Times New Roman" w:hAnsi="Times New Roman" w:cs="Times New Roman"/>
          <w:sz w:val="28"/>
          <w:szCs w:val="28"/>
        </w:rPr>
        <w:t>в Великой</w:t>
      </w:r>
      <w:r w:rsidRPr="00B4130E">
        <w:rPr>
          <w:rFonts w:ascii="Times New Roman" w:hAnsi="Times New Roman" w:cs="Times New Roman"/>
          <w:sz w:val="28"/>
          <w:szCs w:val="28"/>
        </w:rPr>
        <w:t xml:space="preserve"> Отечественной войне</w:t>
      </w:r>
      <w:r w:rsidR="003B4DD9" w:rsidRPr="00B4130E">
        <w:rPr>
          <w:rFonts w:ascii="Times New Roman" w:hAnsi="Times New Roman" w:cs="Times New Roman"/>
          <w:sz w:val="28"/>
          <w:szCs w:val="28"/>
        </w:rPr>
        <w:t xml:space="preserve">. </w:t>
      </w:r>
      <w:r w:rsidRPr="00B4130E">
        <w:rPr>
          <w:rFonts w:ascii="Times New Roman" w:hAnsi="Times New Roman" w:cs="Times New Roman"/>
          <w:sz w:val="28"/>
          <w:szCs w:val="28"/>
        </w:rPr>
        <w:t xml:space="preserve">Каждое мероприятие имеет свое название и предполагает проведение различных Акций; </w:t>
      </w:r>
      <w:r w:rsidR="003B4DD9" w:rsidRPr="00B4130E">
        <w:rPr>
          <w:rFonts w:ascii="Times New Roman" w:hAnsi="Times New Roman" w:cs="Times New Roman"/>
          <w:sz w:val="28"/>
          <w:szCs w:val="28"/>
        </w:rPr>
        <w:t>творческую, исследовательскую</w:t>
      </w:r>
      <w:r w:rsidRPr="00B4130E">
        <w:rPr>
          <w:rFonts w:ascii="Times New Roman" w:hAnsi="Times New Roman" w:cs="Times New Roman"/>
          <w:sz w:val="28"/>
          <w:szCs w:val="28"/>
        </w:rPr>
        <w:t xml:space="preserve"> деятельность детей, а также пр</w:t>
      </w:r>
      <w:r w:rsidR="003B4DD9" w:rsidRPr="00B4130E">
        <w:rPr>
          <w:rFonts w:ascii="Times New Roman" w:hAnsi="Times New Roman" w:cs="Times New Roman"/>
          <w:sz w:val="28"/>
          <w:szCs w:val="28"/>
        </w:rPr>
        <w:t>оведение социально-значимых дел в рамках внеурочной деятельности.</w:t>
      </w:r>
    </w:p>
    <w:p w:rsidR="00153014" w:rsidRPr="00B4130E" w:rsidRDefault="003B4DD9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Проект разделен на 4 </w:t>
      </w:r>
      <w:r w:rsidR="00E435A7" w:rsidRPr="00B4130E">
        <w:rPr>
          <w:rFonts w:ascii="Times New Roman" w:hAnsi="Times New Roman" w:cs="Times New Roman"/>
          <w:sz w:val="28"/>
          <w:szCs w:val="28"/>
        </w:rPr>
        <w:t>направления</w:t>
      </w:r>
      <w:r w:rsidRPr="00B4130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35A7" w:rsidRPr="00B4130E">
        <w:rPr>
          <w:rFonts w:ascii="Times New Roman" w:hAnsi="Times New Roman" w:cs="Times New Roman"/>
          <w:sz w:val="28"/>
          <w:szCs w:val="28"/>
        </w:rPr>
        <w:t>отражают внеурочную деятельность учащихся: технология, физическая культура, музыка, изобразительное искусство.</w:t>
      </w:r>
    </w:p>
    <w:p w:rsidR="00E435A7" w:rsidRPr="00B4130E" w:rsidRDefault="00E435A7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 каждом блоке разработаны мероприятия для каждой параллели школы.</w:t>
      </w:r>
    </w:p>
    <w:p w:rsidR="00153014" w:rsidRPr="00B4130E" w:rsidRDefault="00E435A7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Участие в проекте обязательное, каждый учащи</w:t>
      </w:r>
      <w:r w:rsidR="00861B9D" w:rsidRPr="00B4130E">
        <w:rPr>
          <w:rFonts w:ascii="Times New Roman" w:hAnsi="Times New Roman" w:cs="Times New Roman"/>
          <w:sz w:val="28"/>
          <w:szCs w:val="28"/>
        </w:rPr>
        <w:t>й</w:t>
      </w:r>
      <w:r w:rsidRPr="00B4130E">
        <w:rPr>
          <w:rFonts w:ascii="Times New Roman" w:hAnsi="Times New Roman" w:cs="Times New Roman"/>
          <w:sz w:val="28"/>
          <w:szCs w:val="28"/>
        </w:rPr>
        <w:t>ся может выбрать од</w:t>
      </w:r>
      <w:r w:rsidR="001722F9" w:rsidRPr="00B4130E">
        <w:rPr>
          <w:rFonts w:ascii="Times New Roman" w:hAnsi="Times New Roman" w:cs="Times New Roman"/>
          <w:sz w:val="28"/>
          <w:szCs w:val="28"/>
        </w:rPr>
        <w:t>но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1722F9" w:rsidRPr="00B4130E">
        <w:rPr>
          <w:rFonts w:ascii="Times New Roman" w:hAnsi="Times New Roman" w:cs="Times New Roman"/>
          <w:sz w:val="28"/>
          <w:szCs w:val="28"/>
        </w:rPr>
        <w:t>понравившиеся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1722F9" w:rsidRPr="00B4130E">
        <w:rPr>
          <w:rFonts w:ascii="Times New Roman" w:hAnsi="Times New Roman" w:cs="Times New Roman"/>
          <w:sz w:val="28"/>
          <w:szCs w:val="28"/>
        </w:rPr>
        <w:t>направление</w:t>
      </w:r>
      <w:r w:rsidR="008B1274">
        <w:rPr>
          <w:rFonts w:ascii="Times New Roman" w:hAnsi="Times New Roman" w:cs="Times New Roman"/>
          <w:sz w:val="28"/>
          <w:szCs w:val="28"/>
        </w:rPr>
        <w:t xml:space="preserve"> или поучаствовать во всех.</w:t>
      </w:r>
    </w:p>
    <w:p w:rsidR="00FD3876" w:rsidRDefault="00FD3876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86D" w:rsidRPr="00B4130E" w:rsidRDefault="0001314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  <w:r w:rsidR="0049386D" w:rsidRPr="00B41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4110"/>
        <w:gridCol w:w="1559"/>
        <w:gridCol w:w="1985"/>
      </w:tblGrid>
      <w:tr w:rsidR="00013149" w:rsidRPr="00FD3876" w:rsidTr="00FD3876">
        <w:tc>
          <w:tcPr>
            <w:tcW w:w="846" w:type="dxa"/>
          </w:tcPr>
          <w:p w:rsidR="00013149" w:rsidRPr="00FD3876" w:rsidRDefault="00013149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13149" w:rsidRPr="00FD3876" w:rsidRDefault="00013149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013149" w:rsidRPr="00FD3876" w:rsidRDefault="008B1274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013149" w:rsidRPr="00FD3876" w:rsidRDefault="008B1274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:rsidR="00013149" w:rsidRPr="00FD3876" w:rsidRDefault="00013149" w:rsidP="00FD3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013149" w:rsidRPr="00FD3876" w:rsidRDefault="00013149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2F9" w:rsidRPr="00FD3876" w:rsidTr="00FD3876">
        <w:tc>
          <w:tcPr>
            <w:tcW w:w="846" w:type="dxa"/>
            <w:vMerge w:val="restart"/>
            <w:textDirection w:val="btLr"/>
          </w:tcPr>
          <w:p w:rsidR="001722F9" w:rsidRPr="00FD3876" w:rsidRDefault="001722F9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</w:tcPr>
          <w:p w:rsidR="001722F9" w:rsidRPr="00FD3876" w:rsidRDefault="00861B9D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2F9"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9386D"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386D"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9386D"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22F9" w:rsidRPr="00FD3876" w:rsidRDefault="001722F9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4110" w:type="dxa"/>
          </w:tcPr>
          <w:p w:rsidR="001722F9" w:rsidRPr="00FD3876" w:rsidRDefault="001722F9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Изготовление модел</w:t>
            </w:r>
            <w:r w:rsidR="00861B9D" w:rsidRPr="00FD3876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военно</w:t>
            </w:r>
            <w:r w:rsidR="00861B9D" w:rsidRPr="00FD3876">
              <w:rPr>
                <w:rFonts w:ascii="Times New Roman" w:hAnsi="Times New Roman" w:cs="Times New Roman"/>
                <w:sz w:val="26"/>
                <w:szCs w:val="26"/>
              </w:rPr>
              <w:t>й техники (</w:t>
            </w: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самолет</w:t>
            </w:r>
            <w:r w:rsidR="00861B9D" w:rsidRPr="00FD3876">
              <w:rPr>
                <w:rFonts w:ascii="Times New Roman" w:hAnsi="Times New Roman" w:cs="Times New Roman"/>
                <w:sz w:val="26"/>
                <w:szCs w:val="26"/>
              </w:rPr>
              <w:t>ы,</w:t>
            </w: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B9D" w:rsidRPr="00FD3876">
              <w:rPr>
                <w:rFonts w:ascii="Times New Roman" w:hAnsi="Times New Roman" w:cs="Times New Roman"/>
                <w:sz w:val="26"/>
                <w:szCs w:val="26"/>
              </w:rPr>
              <w:t>бронетехника, автомобили, орудия)</w:t>
            </w:r>
          </w:p>
        </w:tc>
        <w:tc>
          <w:tcPr>
            <w:tcW w:w="1559" w:type="dxa"/>
          </w:tcPr>
          <w:p w:rsidR="001722F9" w:rsidRPr="00FD3876" w:rsidRDefault="00861B9D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1722F9" w:rsidRPr="00FD3876" w:rsidRDefault="001722F9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Янкин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  <w:p w:rsidR="001722F9" w:rsidRPr="00FD3876" w:rsidRDefault="001722F9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F16" w:rsidRPr="00FD3876" w:rsidTr="00FD3876">
        <w:tc>
          <w:tcPr>
            <w:tcW w:w="846" w:type="dxa"/>
            <w:vMerge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1 – 4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нам военную тематику </w:t>
            </w: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Адамова Т.И.</w:t>
            </w:r>
          </w:p>
        </w:tc>
      </w:tr>
      <w:tr w:rsidR="00C80F16" w:rsidRPr="00FD3876" w:rsidTr="00FD3876">
        <w:tc>
          <w:tcPr>
            <w:tcW w:w="846" w:type="dxa"/>
            <w:vMerge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5 – 7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Панно в технике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на военную тематику</w:t>
            </w: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Адамова Т.И.</w:t>
            </w:r>
          </w:p>
        </w:tc>
      </w:tr>
      <w:tr w:rsidR="00C80F16" w:rsidRPr="00FD3876" w:rsidTr="00FD3876">
        <w:tc>
          <w:tcPr>
            <w:tcW w:w="846" w:type="dxa"/>
            <w:vMerge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8 – 11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Открытка в технике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скрапбукинг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на военную тематику</w:t>
            </w: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Адамова Т.И.</w:t>
            </w:r>
          </w:p>
        </w:tc>
      </w:tr>
      <w:tr w:rsidR="00C80F16" w:rsidRPr="00FD3876" w:rsidTr="00FD3876">
        <w:tc>
          <w:tcPr>
            <w:tcW w:w="846" w:type="dxa"/>
            <w:vMerge w:val="restart"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1 – 2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Спортивно танцевальный конкурс</w:t>
            </w:r>
          </w:p>
        </w:tc>
        <w:tc>
          <w:tcPr>
            <w:tcW w:w="1559" w:type="dxa"/>
          </w:tcPr>
          <w:p w:rsidR="00C80F16" w:rsidRPr="00FD3876" w:rsidRDefault="00E64E5D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80F16" w:rsidRPr="00FD387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Булукова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F16" w:rsidRPr="00FD3876" w:rsidTr="00FD3876">
        <w:tc>
          <w:tcPr>
            <w:tcW w:w="846" w:type="dxa"/>
            <w:vMerge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3 – 4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Спортивно танцевальный конкурс</w:t>
            </w:r>
          </w:p>
        </w:tc>
        <w:tc>
          <w:tcPr>
            <w:tcW w:w="1559" w:type="dxa"/>
          </w:tcPr>
          <w:p w:rsidR="00C80F16" w:rsidRPr="00FD3876" w:rsidRDefault="00E64E5D" w:rsidP="00E64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80F16" w:rsidRPr="00FD387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Булукова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F16" w:rsidRPr="00FD3876" w:rsidTr="00FD3876">
        <w:tc>
          <w:tcPr>
            <w:tcW w:w="846" w:type="dxa"/>
            <w:vMerge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5 – 6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Спортивно танцевальный конкурс</w:t>
            </w:r>
          </w:p>
        </w:tc>
        <w:tc>
          <w:tcPr>
            <w:tcW w:w="1559" w:type="dxa"/>
          </w:tcPr>
          <w:p w:rsidR="00C80F16" w:rsidRPr="00FD3876" w:rsidRDefault="00E64E5D" w:rsidP="00E64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80F16" w:rsidRPr="00FD387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Булукова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2F9" w:rsidRPr="00FD3876" w:rsidTr="00FD3876">
        <w:tc>
          <w:tcPr>
            <w:tcW w:w="846" w:type="dxa"/>
            <w:vMerge/>
            <w:textDirection w:val="btLr"/>
          </w:tcPr>
          <w:p w:rsidR="001722F9" w:rsidRPr="00FD3876" w:rsidRDefault="001722F9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722F9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7 – 11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1722F9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Спортивный конкурс" Самый сильный"</w:t>
            </w:r>
          </w:p>
        </w:tc>
        <w:tc>
          <w:tcPr>
            <w:tcW w:w="1559" w:type="dxa"/>
          </w:tcPr>
          <w:p w:rsidR="001722F9" w:rsidRPr="00FD3876" w:rsidRDefault="00E64E5D" w:rsidP="00E64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80F16" w:rsidRPr="00FD387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</w:p>
        </w:tc>
        <w:tc>
          <w:tcPr>
            <w:tcW w:w="1985" w:type="dxa"/>
          </w:tcPr>
          <w:p w:rsidR="001722F9" w:rsidRPr="00FD3876" w:rsidRDefault="001722F9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Ступалова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80F16" w:rsidRPr="00FD3876" w:rsidTr="00FD3876">
        <w:tc>
          <w:tcPr>
            <w:tcW w:w="846" w:type="dxa"/>
            <w:vMerge w:val="restart"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1 – 2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«Песни Победы в рисунках детей» </w:t>
            </w:r>
          </w:p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Водопьянова О.М.</w:t>
            </w:r>
          </w:p>
        </w:tc>
      </w:tr>
      <w:tr w:rsidR="00C80F16" w:rsidRPr="00FD3876" w:rsidTr="00FD3876">
        <w:trPr>
          <w:cantSplit/>
          <w:trHeight w:val="417"/>
        </w:trPr>
        <w:tc>
          <w:tcPr>
            <w:tcW w:w="846" w:type="dxa"/>
            <w:vMerge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3 – 4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Шумовой оркестр</w:t>
            </w: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Водопьянова О.М.</w:t>
            </w:r>
          </w:p>
        </w:tc>
      </w:tr>
      <w:tr w:rsidR="00C80F16" w:rsidRPr="00FD3876" w:rsidTr="00FD3876">
        <w:trPr>
          <w:cantSplit/>
          <w:trHeight w:val="551"/>
        </w:trPr>
        <w:tc>
          <w:tcPr>
            <w:tcW w:w="846" w:type="dxa"/>
            <w:vMerge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5 – 6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Водопьянова О.М.</w:t>
            </w:r>
          </w:p>
        </w:tc>
      </w:tr>
      <w:tr w:rsidR="00C80F16" w:rsidRPr="00FD3876" w:rsidTr="00FD3876">
        <w:trPr>
          <w:cantSplit/>
          <w:trHeight w:val="551"/>
        </w:trPr>
        <w:tc>
          <w:tcPr>
            <w:tcW w:w="846" w:type="dxa"/>
            <w:vMerge/>
            <w:textDirection w:val="btLr"/>
          </w:tcPr>
          <w:p w:rsidR="00C80F16" w:rsidRPr="00FD3876" w:rsidRDefault="00C80F16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80F16" w:rsidRPr="00FD3876" w:rsidRDefault="00C80F16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7 – 8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Музыкальная викторина</w:t>
            </w:r>
          </w:p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0F16" w:rsidRPr="00FD3876" w:rsidRDefault="00C80F16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C80F16" w:rsidRPr="00FD3876" w:rsidRDefault="00C80F16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Водопьянова О.М.</w:t>
            </w:r>
          </w:p>
        </w:tc>
      </w:tr>
      <w:tr w:rsidR="004E7DDB" w:rsidRPr="00FD3876" w:rsidTr="00FD3876">
        <w:trPr>
          <w:cantSplit/>
          <w:trHeight w:val="573"/>
        </w:trPr>
        <w:tc>
          <w:tcPr>
            <w:tcW w:w="846" w:type="dxa"/>
            <w:vMerge w:val="restart"/>
            <w:textDirection w:val="btLr"/>
          </w:tcPr>
          <w:p w:rsidR="004E7DDB" w:rsidRPr="00FD3876" w:rsidRDefault="004E7DDB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418" w:type="dxa"/>
          </w:tcPr>
          <w:p w:rsidR="004E7DDB" w:rsidRPr="00FD3876" w:rsidRDefault="004E7DDB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 «Равнение на победу»</w:t>
            </w:r>
          </w:p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4E7DDB" w:rsidRPr="00FD3876" w:rsidRDefault="004E7DDB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Колегова Л.В.</w:t>
            </w:r>
          </w:p>
        </w:tc>
      </w:tr>
      <w:tr w:rsidR="004E7DDB" w:rsidRPr="00FD3876" w:rsidTr="00FD3876">
        <w:trPr>
          <w:cantSplit/>
          <w:trHeight w:val="625"/>
        </w:trPr>
        <w:tc>
          <w:tcPr>
            <w:tcW w:w="846" w:type="dxa"/>
            <w:vMerge/>
            <w:textDirection w:val="btLr"/>
          </w:tcPr>
          <w:p w:rsidR="004E7DDB" w:rsidRPr="00FD3876" w:rsidRDefault="004E7DDB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7DDB" w:rsidRPr="00FD3876" w:rsidRDefault="004E7DDB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«Мы наследники победы»</w:t>
            </w:r>
          </w:p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4E7DDB" w:rsidRPr="00FD3876" w:rsidRDefault="004E7DDB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Колегова Л.В.</w:t>
            </w:r>
          </w:p>
        </w:tc>
      </w:tr>
      <w:tr w:rsidR="004E7DDB" w:rsidRPr="00FD3876" w:rsidTr="00FD3876">
        <w:trPr>
          <w:cantSplit/>
          <w:trHeight w:val="549"/>
        </w:trPr>
        <w:tc>
          <w:tcPr>
            <w:tcW w:w="846" w:type="dxa"/>
            <w:vMerge/>
            <w:textDirection w:val="btLr"/>
          </w:tcPr>
          <w:p w:rsidR="004E7DDB" w:rsidRPr="00FD3876" w:rsidRDefault="004E7DDB" w:rsidP="008B127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7DDB" w:rsidRPr="00FD3876" w:rsidRDefault="004E7DDB" w:rsidP="008B1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«Войной испепеленные»</w:t>
            </w:r>
          </w:p>
        </w:tc>
        <w:tc>
          <w:tcPr>
            <w:tcW w:w="1559" w:type="dxa"/>
          </w:tcPr>
          <w:p w:rsidR="004E7DDB" w:rsidRPr="00FD3876" w:rsidRDefault="004E7DDB" w:rsidP="008B1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30.04.20 – 20.05.20</w:t>
            </w:r>
          </w:p>
        </w:tc>
        <w:tc>
          <w:tcPr>
            <w:tcW w:w="1985" w:type="dxa"/>
          </w:tcPr>
          <w:p w:rsidR="004E7DDB" w:rsidRPr="00FD3876" w:rsidRDefault="004E7DDB" w:rsidP="00FD3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876">
              <w:rPr>
                <w:rFonts w:ascii="Times New Roman" w:hAnsi="Times New Roman" w:cs="Times New Roman"/>
                <w:sz w:val="26"/>
                <w:szCs w:val="26"/>
              </w:rPr>
              <w:t>Колегова Л.В.</w:t>
            </w:r>
          </w:p>
        </w:tc>
      </w:tr>
    </w:tbl>
    <w:p w:rsidR="00153014" w:rsidRDefault="00153014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876" w:rsidRPr="00B4130E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014" w:rsidRPr="00B4130E" w:rsidRDefault="00153014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Предполагаемые затраты и источники финансирования.</w:t>
      </w:r>
    </w:p>
    <w:p w:rsidR="00B219D4" w:rsidRPr="00B4130E" w:rsidRDefault="00153014" w:rsidP="008B127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Положительная сторона проекта состоит в том, что его осуществление требует минимальных финансовых затрат – издержки, связанные с технической стороной демонстрации проекта</w:t>
      </w:r>
      <w:r w:rsidR="00013149" w:rsidRPr="00B4130E">
        <w:rPr>
          <w:rFonts w:ascii="Times New Roman" w:hAnsi="Times New Roman" w:cs="Times New Roman"/>
          <w:sz w:val="28"/>
          <w:szCs w:val="28"/>
        </w:rPr>
        <w:t>, благодарности, сувениры победителям.</w:t>
      </w:r>
    </w:p>
    <w:p w:rsidR="008B1274" w:rsidRDefault="008B1274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876" w:rsidRDefault="00FD3876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F9F" w:rsidRPr="008B1274" w:rsidRDefault="008B1274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ТЕХНОЛОГИЯ</w:t>
      </w:r>
    </w:p>
    <w:p w:rsidR="00145F9F" w:rsidRPr="00B4130E" w:rsidRDefault="00B219D4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 xml:space="preserve">Изготовление макетов </w:t>
      </w:r>
    </w:p>
    <w:p w:rsidR="00B219D4" w:rsidRPr="00B4130E" w:rsidRDefault="00B219D4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самолетов и военной бронетехники времен ВО</w:t>
      </w:r>
      <w:r w:rsidR="00145F9F" w:rsidRPr="00B4130E">
        <w:rPr>
          <w:rFonts w:ascii="Times New Roman" w:hAnsi="Times New Roman" w:cs="Times New Roman"/>
          <w:b/>
          <w:sz w:val="28"/>
          <w:szCs w:val="28"/>
        </w:rPr>
        <w:t>В</w:t>
      </w:r>
    </w:p>
    <w:p w:rsidR="001722F9" w:rsidRPr="008B1274" w:rsidRDefault="001722F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22F9" w:rsidRPr="008B1274" w:rsidRDefault="001722F9" w:rsidP="008B127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организации и проведения</w:t>
      </w:r>
    </w:p>
    <w:p w:rsidR="001722F9" w:rsidRPr="008B1274" w:rsidRDefault="001722F9" w:rsidP="008B12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конкурса макетов </w:t>
      </w:r>
      <w:r w:rsidR="00B219D4" w:rsidRPr="008B1274">
        <w:rPr>
          <w:rFonts w:ascii="Times New Roman" w:hAnsi="Times New Roman" w:cs="Times New Roman"/>
          <w:sz w:val="28"/>
          <w:szCs w:val="28"/>
        </w:rPr>
        <w:t xml:space="preserve">самолетов и </w:t>
      </w:r>
      <w:r w:rsidRPr="008B1274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B219D4" w:rsidRPr="008B1274">
        <w:rPr>
          <w:rFonts w:ascii="Times New Roman" w:hAnsi="Times New Roman" w:cs="Times New Roman"/>
          <w:sz w:val="28"/>
          <w:szCs w:val="28"/>
        </w:rPr>
        <w:t xml:space="preserve">бронетехники, </w:t>
      </w:r>
      <w:r w:rsidRPr="008B1274">
        <w:rPr>
          <w:rFonts w:ascii="Times New Roman" w:hAnsi="Times New Roman" w:cs="Times New Roman"/>
          <w:sz w:val="28"/>
          <w:szCs w:val="28"/>
        </w:rPr>
        <w:t>посвящённого 75-годовщине Победы советского народа в Великой</w:t>
      </w:r>
      <w:r w:rsidR="00B219D4" w:rsidRPr="008B1274">
        <w:rPr>
          <w:rFonts w:ascii="Times New Roman" w:hAnsi="Times New Roman" w:cs="Times New Roman"/>
          <w:sz w:val="28"/>
          <w:szCs w:val="28"/>
        </w:rPr>
        <w:t xml:space="preserve"> </w:t>
      </w:r>
      <w:r w:rsidRPr="008B1274">
        <w:rPr>
          <w:rFonts w:ascii="Times New Roman" w:hAnsi="Times New Roman" w:cs="Times New Roman"/>
          <w:sz w:val="28"/>
          <w:szCs w:val="28"/>
        </w:rPr>
        <w:t>Отечественной</w:t>
      </w:r>
      <w:r w:rsidR="00B219D4" w:rsidRPr="008B1274">
        <w:rPr>
          <w:rFonts w:ascii="Times New Roman" w:hAnsi="Times New Roman" w:cs="Times New Roman"/>
          <w:sz w:val="28"/>
          <w:szCs w:val="28"/>
        </w:rPr>
        <w:t xml:space="preserve"> войне</w:t>
      </w:r>
      <w:r w:rsidRPr="008B1274">
        <w:rPr>
          <w:rFonts w:ascii="Times New Roman" w:hAnsi="Times New Roman" w:cs="Times New Roman"/>
          <w:sz w:val="28"/>
          <w:szCs w:val="28"/>
        </w:rPr>
        <w:t>.</w:t>
      </w:r>
    </w:p>
    <w:p w:rsidR="001722F9" w:rsidRPr="008B1274" w:rsidRDefault="001722F9" w:rsidP="008B127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и развития интереса</w:t>
      </w:r>
    </w:p>
    <w:p w:rsidR="001722F9" w:rsidRPr="008B1274" w:rsidRDefault="001722F9" w:rsidP="008B12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 xml:space="preserve">детей и подростков к истории Родины, истории Великой </w:t>
      </w:r>
      <w:proofErr w:type="spellStart"/>
      <w:r w:rsidRPr="008B1274">
        <w:rPr>
          <w:rFonts w:ascii="Times New Roman" w:hAnsi="Times New Roman" w:cs="Times New Roman"/>
          <w:sz w:val="28"/>
          <w:szCs w:val="28"/>
        </w:rPr>
        <w:t>Отечественнойвойны</w:t>
      </w:r>
      <w:proofErr w:type="spellEnd"/>
      <w:r w:rsidRPr="008B1274">
        <w:rPr>
          <w:rFonts w:ascii="Times New Roman" w:hAnsi="Times New Roman" w:cs="Times New Roman"/>
          <w:sz w:val="28"/>
          <w:szCs w:val="28"/>
        </w:rPr>
        <w:t xml:space="preserve"> 1941 – 1945 годов.</w:t>
      </w:r>
    </w:p>
    <w:p w:rsidR="001722F9" w:rsidRPr="008B1274" w:rsidRDefault="001722F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219D4" w:rsidRPr="00B4130E" w:rsidRDefault="001722F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 Конкурсе принимают уча</w:t>
      </w:r>
      <w:r w:rsidR="00B219D4" w:rsidRPr="00B4130E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861B9D" w:rsidRPr="00B4130E">
        <w:rPr>
          <w:rFonts w:ascii="Times New Roman" w:hAnsi="Times New Roman" w:cs="Times New Roman"/>
          <w:sz w:val="28"/>
          <w:szCs w:val="28"/>
        </w:rPr>
        <w:t>1</w:t>
      </w:r>
      <w:r w:rsidR="00B219D4" w:rsidRPr="00B4130E">
        <w:rPr>
          <w:rFonts w:ascii="Times New Roman" w:hAnsi="Times New Roman" w:cs="Times New Roman"/>
          <w:sz w:val="28"/>
          <w:szCs w:val="28"/>
        </w:rPr>
        <w:t xml:space="preserve"> –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11</w:t>
      </w:r>
      <w:r w:rsidR="00B219D4" w:rsidRPr="00B4130E">
        <w:rPr>
          <w:rFonts w:ascii="Times New Roman" w:hAnsi="Times New Roman" w:cs="Times New Roman"/>
          <w:sz w:val="28"/>
          <w:szCs w:val="28"/>
        </w:rPr>
        <w:t xml:space="preserve">кл. </w:t>
      </w:r>
    </w:p>
    <w:p w:rsidR="001722F9" w:rsidRPr="008B1274" w:rsidRDefault="001722F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1722F9" w:rsidRPr="00B4130E" w:rsidRDefault="00B219D4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Конкурсные работы принимаются индивидуально.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1722F9" w:rsidRPr="00B4130E">
        <w:rPr>
          <w:rFonts w:ascii="Times New Roman" w:hAnsi="Times New Roman" w:cs="Times New Roman"/>
          <w:sz w:val="28"/>
          <w:szCs w:val="28"/>
        </w:rPr>
        <w:t>Работы выполняются из любого материала в любой технике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1722F9" w:rsidRPr="008B1274" w:rsidRDefault="001722F9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145F9F" w:rsidRPr="008B1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2F9" w:rsidRPr="008B1274" w:rsidRDefault="001722F9" w:rsidP="008B127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Корректность окраски (соответствие окраски реальному камуфляжу);</w:t>
      </w:r>
    </w:p>
    <w:p w:rsidR="001722F9" w:rsidRPr="008B1274" w:rsidRDefault="001722F9" w:rsidP="008B127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Реалистичность окраски (модели: грязь, пыль, выгорание краски, вмятины</w:t>
      </w:r>
    </w:p>
    <w:p w:rsidR="001722F9" w:rsidRPr="008B1274" w:rsidRDefault="001722F9" w:rsidP="008B12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от снарядов, ржавчина, грязная смазка и т.д.);</w:t>
      </w:r>
    </w:p>
    <w:p w:rsidR="001722F9" w:rsidRPr="008B1274" w:rsidRDefault="001722F9" w:rsidP="008B127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Оформление (культура подачи работы — рамка или подставка,</w:t>
      </w:r>
    </w:p>
    <w:p w:rsidR="001722F9" w:rsidRPr="008B1274" w:rsidRDefault="001722F9" w:rsidP="008B12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пояснительная записка и т.д.).</w:t>
      </w:r>
    </w:p>
    <w:p w:rsidR="001722F9" w:rsidRDefault="001722F9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Все работы должны иметь табличку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с указанием названия работы и информацией (краткая историческая справка, характеристика и технология изготовления)</w:t>
      </w:r>
      <w:r w:rsidRPr="00B4130E">
        <w:rPr>
          <w:rFonts w:ascii="Times New Roman" w:hAnsi="Times New Roman" w:cs="Times New Roman"/>
          <w:sz w:val="28"/>
          <w:szCs w:val="28"/>
        </w:rPr>
        <w:t>, ФИО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="00861B9D" w:rsidRPr="00B413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61B9D" w:rsidRPr="00B4130E">
        <w:rPr>
          <w:rFonts w:ascii="Times New Roman" w:hAnsi="Times New Roman" w:cs="Times New Roman"/>
          <w:sz w:val="28"/>
          <w:szCs w:val="28"/>
        </w:rPr>
        <w:t>) с указанием класса.</w:t>
      </w:r>
    </w:p>
    <w:p w:rsidR="00FD3876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размещать</w:t>
      </w:r>
      <w:r w:rsidRPr="00FD3876">
        <w:rPr>
          <w:rFonts w:ascii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sz w:val="28"/>
          <w:szCs w:val="28"/>
        </w:rPr>
        <w:t xml:space="preserve">ВК </w:t>
      </w:r>
      <w:r w:rsidRPr="00FD3876">
        <w:rPr>
          <w:rFonts w:ascii="Times New Roman" w:hAnsi="Times New Roman" w:cs="Times New Roman"/>
          <w:sz w:val="28"/>
          <w:szCs w:val="28"/>
        </w:rPr>
        <w:t xml:space="preserve">«Мы активные Школа бизнеса и предпринимательства» </w:t>
      </w:r>
      <w:hyperlink r:id="rId9" w:history="1">
        <w:r w:rsidRPr="005F174E">
          <w:rPr>
            <w:rStyle w:val="a5"/>
            <w:rFonts w:ascii="Times New Roman" w:hAnsi="Times New Roman" w:cs="Times New Roman"/>
            <w:sz w:val="28"/>
            <w:szCs w:val="28"/>
          </w:rPr>
          <w:t>https://vk.com/club108128435</w:t>
        </w:r>
      </w:hyperlink>
    </w:p>
    <w:p w:rsidR="00FD3876" w:rsidRPr="00B4130E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F9F" w:rsidRDefault="00145F9F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76" w:rsidRDefault="00FD3876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76" w:rsidRPr="00B4130E" w:rsidRDefault="00FD3876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F9F" w:rsidRPr="00B4130E" w:rsidRDefault="00145F9F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lastRenderedPageBreak/>
        <w:t>Изготовление открыток, посвященных 75-летию победы в ВОВ</w:t>
      </w:r>
    </w:p>
    <w:p w:rsidR="00145F9F" w:rsidRPr="00B4130E" w:rsidRDefault="00145F9F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в различной технике.</w:t>
      </w:r>
    </w:p>
    <w:p w:rsidR="00145F9F" w:rsidRPr="00B4130E" w:rsidRDefault="00145F9F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5F9F" w:rsidRPr="008B1274" w:rsidRDefault="00145F9F" w:rsidP="008B1274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организации и проведения</w:t>
      </w:r>
    </w:p>
    <w:p w:rsidR="00145F9F" w:rsidRPr="008B1274" w:rsidRDefault="00145F9F" w:rsidP="008B12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конкурса открыток, посвящённого 75-годовщине Победы советского народа в Великой Отечественной войне.</w:t>
      </w:r>
    </w:p>
    <w:p w:rsidR="00145F9F" w:rsidRPr="008B1274" w:rsidRDefault="00145F9F" w:rsidP="008B1274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Конкурс проводится в целях создание условий для реализации</w:t>
      </w:r>
    </w:p>
    <w:p w:rsidR="00145F9F" w:rsidRPr="008B1274" w:rsidRDefault="00145F9F" w:rsidP="008B12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творческих способностей, формирование у учащихся чувства</w:t>
      </w:r>
      <w:r w:rsidR="008B1274">
        <w:rPr>
          <w:rFonts w:ascii="Times New Roman" w:hAnsi="Times New Roman" w:cs="Times New Roman"/>
          <w:sz w:val="28"/>
          <w:szCs w:val="28"/>
        </w:rPr>
        <w:t xml:space="preserve"> </w:t>
      </w:r>
      <w:r w:rsidRPr="008B1274">
        <w:rPr>
          <w:rFonts w:ascii="Times New Roman" w:hAnsi="Times New Roman" w:cs="Times New Roman"/>
          <w:sz w:val="28"/>
          <w:szCs w:val="28"/>
        </w:rPr>
        <w:t>патриотизма, гордости за свою страну, уважения к Родине</w:t>
      </w:r>
      <w:r w:rsidR="008B1274" w:rsidRPr="008B1274">
        <w:rPr>
          <w:rFonts w:ascii="Times New Roman" w:hAnsi="Times New Roman" w:cs="Times New Roman"/>
          <w:sz w:val="28"/>
          <w:szCs w:val="28"/>
        </w:rPr>
        <w:t>.</w:t>
      </w:r>
      <w:r w:rsidRPr="008B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9F" w:rsidRPr="008B1274" w:rsidRDefault="00145F9F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45F9F" w:rsidRPr="00B4130E" w:rsidRDefault="00145F9F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В Конкурсе принимают учащиеся </w:t>
      </w:r>
      <w:r w:rsidR="00861B9D" w:rsidRPr="00B4130E">
        <w:rPr>
          <w:rFonts w:ascii="Times New Roman" w:hAnsi="Times New Roman" w:cs="Times New Roman"/>
          <w:sz w:val="28"/>
          <w:szCs w:val="28"/>
        </w:rPr>
        <w:t>1 – 11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F9F" w:rsidRPr="008B1274" w:rsidRDefault="00145F9F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27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49386D" w:rsidRPr="00B4130E" w:rsidRDefault="00145F9F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Открытка должна быть оформлена на листе формата А4 в технике 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аппликация 1 – 4 </w:t>
      </w:r>
      <w:proofErr w:type="spellStart"/>
      <w:proofErr w:type="gramStart"/>
      <w:r w:rsidR="00861B9D"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1B9D" w:rsidRPr="00B4130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861B9D" w:rsidRPr="00B4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 – 5 – </w:t>
      </w:r>
      <w:r w:rsidR="00861B9D" w:rsidRPr="00B4130E">
        <w:rPr>
          <w:rFonts w:ascii="Times New Roman" w:hAnsi="Times New Roman" w:cs="Times New Roman"/>
          <w:sz w:val="28"/>
          <w:szCs w:val="28"/>
        </w:rPr>
        <w:t>7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 – </w:t>
      </w:r>
      <w:r w:rsidR="00861B9D" w:rsidRPr="00B4130E">
        <w:rPr>
          <w:rFonts w:ascii="Times New Roman" w:hAnsi="Times New Roman" w:cs="Times New Roman"/>
          <w:sz w:val="28"/>
          <w:szCs w:val="28"/>
        </w:rPr>
        <w:t>8</w:t>
      </w:r>
      <w:r w:rsidRPr="00B4130E">
        <w:rPr>
          <w:rFonts w:ascii="Times New Roman" w:hAnsi="Times New Roman" w:cs="Times New Roman"/>
          <w:sz w:val="28"/>
          <w:szCs w:val="28"/>
        </w:rPr>
        <w:t xml:space="preserve"> – </w:t>
      </w:r>
      <w:r w:rsidR="00861B9D" w:rsidRPr="00B4130E">
        <w:rPr>
          <w:rFonts w:ascii="Times New Roman" w:hAnsi="Times New Roman" w:cs="Times New Roman"/>
          <w:sz w:val="28"/>
          <w:szCs w:val="28"/>
        </w:rPr>
        <w:t>11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9386D" w:rsidRPr="00B4130E">
        <w:rPr>
          <w:rFonts w:ascii="Times New Roman" w:hAnsi="Times New Roman" w:cs="Times New Roman"/>
          <w:sz w:val="28"/>
          <w:szCs w:val="28"/>
        </w:rPr>
        <w:t>. В</w:t>
      </w:r>
      <w:r w:rsidRPr="00B4130E">
        <w:rPr>
          <w:rFonts w:ascii="Times New Roman" w:hAnsi="Times New Roman" w:cs="Times New Roman"/>
          <w:sz w:val="28"/>
          <w:szCs w:val="28"/>
        </w:rPr>
        <w:t>нутри открытки должно быть красиво оформле</w:t>
      </w:r>
      <w:r w:rsidR="008B1274">
        <w:rPr>
          <w:rFonts w:ascii="Times New Roman" w:hAnsi="Times New Roman" w:cs="Times New Roman"/>
          <w:sz w:val="28"/>
          <w:szCs w:val="28"/>
        </w:rPr>
        <w:t>но поздравление ветерану в любой форме.</w:t>
      </w:r>
      <w:r w:rsidR="008B1274">
        <w:rPr>
          <w:rFonts w:ascii="Times New Roman" w:hAnsi="Times New Roman" w:cs="Times New Roman"/>
          <w:sz w:val="28"/>
          <w:szCs w:val="28"/>
        </w:rPr>
        <w:cr/>
      </w:r>
      <w:r w:rsidRPr="008B12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45F9F" w:rsidRPr="008B1274" w:rsidRDefault="0049386D" w:rsidP="008B127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выполнение в соответствующей технике</w:t>
      </w:r>
      <w:r w:rsidR="00145F9F" w:rsidRPr="008B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6D" w:rsidRPr="008B1274" w:rsidRDefault="0049386D" w:rsidP="008B127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49386D" w:rsidRPr="008B1274" w:rsidRDefault="0049386D" w:rsidP="008B127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художественное оформление;</w:t>
      </w:r>
    </w:p>
    <w:p w:rsidR="0049386D" w:rsidRPr="008B1274" w:rsidRDefault="0049386D" w:rsidP="008B127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274">
        <w:rPr>
          <w:rFonts w:ascii="Times New Roman" w:hAnsi="Times New Roman" w:cs="Times New Roman"/>
          <w:sz w:val="28"/>
          <w:szCs w:val="28"/>
        </w:rPr>
        <w:t>эстетичность выполнения.</w:t>
      </w:r>
    </w:p>
    <w:p w:rsidR="00145F9F" w:rsidRDefault="00145F9F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Все работы должны иметь табличку с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sz w:val="28"/>
          <w:szCs w:val="28"/>
        </w:rPr>
        <w:t>указанием названия работы, ФИО</w:t>
      </w:r>
      <w:r w:rsidR="00861B9D" w:rsidRPr="00B4130E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="00861B9D" w:rsidRPr="00B413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61B9D" w:rsidRPr="00B4130E">
        <w:rPr>
          <w:rFonts w:ascii="Times New Roman" w:hAnsi="Times New Roman" w:cs="Times New Roman"/>
          <w:sz w:val="28"/>
          <w:szCs w:val="28"/>
        </w:rPr>
        <w:t>) с указанием класса.</w:t>
      </w:r>
    </w:p>
    <w:p w:rsidR="00FD3876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Работы размещать в группе ВК «Мы активные Школа бизнеса и предпринимательства» </w:t>
      </w:r>
      <w:hyperlink r:id="rId10" w:history="1">
        <w:r w:rsidRPr="005F174E">
          <w:rPr>
            <w:rStyle w:val="a5"/>
            <w:rFonts w:ascii="Times New Roman" w:hAnsi="Times New Roman" w:cs="Times New Roman"/>
            <w:sz w:val="28"/>
            <w:szCs w:val="28"/>
          </w:rPr>
          <w:t>https://vk.com/club108128435</w:t>
        </w:r>
      </w:hyperlink>
    </w:p>
    <w:p w:rsidR="00FD3876" w:rsidRPr="00B4130E" w:rsidRDefault="00FD387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B9D" w:rsidRDefault="00861B9D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74" w:rsidRDefault="008B1274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74" w:rsidRDefault="008B1274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74" w:rsidRPr="00B4130E" w:rsidRDefault="008B1274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9D" w:rsidRPr="00B4130E" w:rsidRDefault="00861B9D" w:rsidP="008B1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74" w:rsidRPr="00B4130E" w:rsidRDefault="008B1274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2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</w:t>
      </w:r>
    </w:p>
    <w:p w:rsidR="00530E1A" w:rsidRPr="00B4130E" w:rsidRDefault="00530E1A" w:rsidP="008B12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1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 </w:t>
      </w:r>
      <w:hyperlink r:id="rId11" w:tooltip="Вовлечение" w:history="1">
        <w:r w:rsidRPr="00B4130E">
          <w:rPr>
            <w:rFonts w:ascii="Times New Roman" w:eastAsia="Calibri" w:hAnsi="Times New Roman" w:cs="Times New Roman"/>
            <w:color w:val="000000"/>
            <w:sz w:val="28"/>
            <w:szCs w:val="28"/>
          </w:rPr>
          <w:t>вовлечение</w:t>
        </w:r>
      </w:hyperlink>
      <w:r w:rsidRPr="00B41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учащихся к участию в мероприятиях, посвященных празднованию 75-й годовщины Победы советского народа в Великой Отечественной войне 1941 – 1945 годов.</w:t>
      </w:r>
    </w:p>
    <w:p w:rsidR="00530E1A" w:rsidRPr="00B4130E" w:rsidRDefault="00530E1A" w:rsidP="008B1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E1A" w:rsidRPr="00B4130E" w:rsidRDefault="00530E1A" w:rsidP="008B127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предпосылок для популяризации песен военных лет как особого и значимого социально-культурного пласта отечественной культуры;</w:t>
      </w:r>
    </w:p>
    <w:p w:rsidR="00530E1A" w:rsidRPr="00B4130E" w:rsidRDefault="00530E1A" w:rsidP="008B127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 и приобщение учащихся к лучшим образцам вокальной отечественной культуры;</w:t>
      </w:r>
    </w:p>
    <w:p w:rsidR="00530E1A" w:rsidRPr="00B4130E" w:rsidRDefault="00530E1A" w:rsidP="008B127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истинных нравственных ценностей, чувства патриотизма и уважительного отношения к истории своей страны;</w:t>
      </w:r>
    </w:p>
    <w:p w:rsidR="00530E1A" w:rsidRPr="008B1274" w:rsidRDefault="00530E1A" w:rsidP="008B127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новых талантов и дарований, содействие их творческому росту и мастерству</w:t>
      </w:r>
      <w:r w:rsidRPr="00B4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творческой индивидуальности учащихся</w:t>
      </w:r>
      <w:r w:rsidRPr="00B4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30E1A" w:rsidRPr="00B4130E" w:rsidRDefault="00530E1A" w:rsidP="008B12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В проекте принимают учащиеся 1-8 классов.</w:t>
      </w:r>
    </w:p>
    <w:p w:rsidR="00530E1A" w:rsidRPr="008B1274" w:rsidRDefault="00530E1A" w:rsidP="008B12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Проект реализу</w:t>
      </w:r>
      <w:r w:rsidR="008B1274">
        <w:rPr>
          <w:rFonts w:ascii="Times New Roman" w:eastAsia="Calibri" w:hAnsi="Times New Roman" w:cs="Times New Roman"/>
          <w:sz w:val="28"/>
          <w:szCs w:val="28"/>
        </w:rPr>
        <w:t>ется по следующим направлениям:</w:t>
      </w:r>
    </w:p>
    <w:p w:rsidR="00E64E5D" w:rsidRDefault="00E64E5D" w:rsidP="008B12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0E1A" w:rsidRPr="00B4130E" w:rsidRDefault="00530E1A" w:rsidP="008B12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«Песни Победы в рисунках детей» </w:t>
      </w:r>
    </w:p>
    <w:p w:rsidR="00530E1A" w:rsidRPr="00B4130E" w:rsidRDefault="00530E1A" w:rsidP="008B12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1 - 2 классы.</w:t>
      </w:r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Предлагается на выбор три песни:</w:t>
      </w:r>
    </w:p>
    <w:p w:rsidR="00530E1A" w:rsidRPr="00B4130E" w:rsidRDefault="00530E1A" w:rsidP="008B12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Прадедушка</w:t>
      </w:r>
    </w:p>
    <w:p w:rsidR="00530E1A" w:rsidRPr="00B4130E" w:rsidRDefault="00530E1A" w:rsidP="008B12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Славный День Победы</w:t>
      </w:r>
    </w:p>
    <w:p w:rsidR="00530E1A" w:rsidRDefault="00530E1A" w:rsidP="008B127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Обелиск.</w:t>
      </w:r>
    </w:p>
    <w:p w:rsidR="00E64E5D" w:rsidRDefault="00E64E5D" w:rsidP="00E64E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5D">
        <w:rPr>
          <w:rFonts w:ascii="Times New Roman" w:eastAsia="Calibri" w:hAnsi="Times New Roman" w:cs="Times New Roman"/>
          <w:sz w:val="28"/>
          <w:szCs w:val="28"/>
        </w:rPr>
        <w:t>Ссылка для скачивания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1145C4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https://yadi.sk/d/lUyxFmMD0_KwLg</w:t>
        </w:r>
      </w:hyperlink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 xml:space="preserve">К песне, наиболее понравившейся, нарисовать рисунок (выразить свои эмоции, впечатления в красках). Можно использовать цветные карандаши, фломастеры, акварель, гуашь. Оформление: формат А4, рамочка 1 см, указать </w:t>
      </w:r>
      <w:proofErr w:type="spellStart"/>
      <w:r w:rsidRPr="00B4130E">
        <w:rPr>
          <w:rFonts w:ascii="Times New Roman" w:eastAsia="Calibri" w:hAnsi="Times New Roman" w:cs="Times New Roman"/>
          <w:sz w:val="28"/>
          <w:szCs w:val="28"/>
        </w:rPr>
        <w:t>фио</w:t>
      </w:r>
      <w:proofErr w:type="spellEnd"/>
      <w:r w:rsidRPr="00B4130E">
        <w:rPr>
          <w:rFonts w:ascii="Times New Roman" w:eastAsia="Calibri" w:hAnsi="Times New Roman" w:cs="Times New Roman"/>
          <w:sz w:val="28"/>
          <w:szCs w:val="28"/>
        </w:rPr>
        <w:t xml:space="preserve"> ребенка, класс и название песни.</w:t>
      </w:r>
    </w:p>
    <w:p w:rsidR="00530E1A" w:rsidRPr="008B1274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оценивания работы:</w:t>
      </w:r>
    </w:p>
    <w:p w:rsidR="00530E1A" w:rsidRPr="00B4130E" w:rsidRDefault="00530E1A" w:rsidP="008B1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Соответствие названия и содержания рисунка.</w:t>
      </w:r>
    </w:p>
    <w:p w:rsidR="00530E1A" w:rsidRPr="00B4130E" w:rsidRDefault="00530E1A" w:rsidP="008B1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Оригинальность замысла (самостоятельность выполнения рисунка).</w:t>
      </w:r>
    </w:p>
    <w:p w:rsidR="00530E1A" w:rsidRPr="00B4130E" w:rsidRDefault="00530E1A" w:rsidP="008B1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Раскрытие темы (наполнение содержанием).</w:t>
      </w:r>
    </w:p>
    <w:p w:rsidR="00530E1A" w:rsidRPr="00B4130E" w:rsidRDefault="00530E1A" w:rsidP="008B1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Передача в рисунке цвета объектов: правильная передача цвета (в композиции наблюдается цветовая гармония, единство и цельность цветовых пятен).</w:t>
      </w:r>
    </w:p>
    <w:p w:rsidR="00530E1A" w:rsidRPr="008B1274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Баллы: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рисунок не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рисунок частично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рисунок в полной мере</w:t>
      </w:r>
      <w:r w:rsidR="008B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удовлетворяет данному критерию</w:t>
      </w:r>
    </w:p>
    <w:p w:rsidR="00530E1A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результат:</w:t>
      </w: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учащегося.</w:t>
      </w:r>
    </w:p>
    <w:p w:rsidR="00530E1A" w:rsidRDefault="00FD3876" w:rsidP="00FD3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размещать в группе ВК «Мы активные Школа бизнеса и предпринимательства» </w:t>
      </w:r>
      <w:hyperlink r:id="rId13" w:history="1">
        <w:r w:rsidRPr="005F17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https://vk.com/club108128435</w:t>
        </w:r>
      </w:hyperlink>
    </w:p>
    <w:p w:rsidR="00FD3876" w:rsidRPr="00FD3876" w:rsidRDefault="00FD3876" w:rsidP="00FD3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E1A" w:rsidRPr="00B4130E" w:rsidRDefault="00530E1A" w:rsidP="008B1274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  <w:u w:val="single"/>
        </w:rPr>
        <w:t>Шумовой оркестр</w:t>
      </w:r>
    </w:p>
    <w:p w:rsidR="00530E1A" w:rsidRPr="00B4130E" w:rsidRDefault="00530E1A" w:rsidP="008B1274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 xml:space="preserve">3 – 4 классы. </w:t>
      </w:r>
    </w:p>
    <w:p w:rsidR="00530E1A" w:rsidRPr="00B4130E" w:rsidRDefault="00530E1A" w:rsidP="008B127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На выбор предлагается три песни:</w:t>
      </w:r>
    </w:p>
    <w:p w:rsidR="00530E1A" w:rsidRPr="00B4130E" w:rsidRDefault="00530E1A" w:rsidP="008B127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30E">
        <w:rPr>
          <w:rFonts w:ascii="Times New Roman" w:eastAsia="Calibri" w:hAnsi="Times New Roman" w:cs="Times New Roman"/>
          <w:sz w:val="28"/>
          <w:szCs w:val="28"/>
        </w:rPr>
        <w:t>Солдатушки</w:t>
      </w:r>
      <w:proofErr w:type="spellEnd"/>
    </w:p>
    <w:p w:rsidR="00530E1A" w:rsidRPr="00B4130E" w:rsidRDefault="00530E1A" w:rsidP="008B127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Полюшко – поле</w:t>
      </w:r>
    </w:p>
    <w:p w:rsidR="00530E1A" w:rsidRDefault="00530E1A" w:rsidP="008B127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Катюша.</w:t>
      </w:r>
    </w:p>
    <w:p w:rsidR="00E64E5D" w:rsidRDefault="00E64E5D" w:rsidP="00E64E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5D">
        <w:rPr>
          <w:rFonts w:ascii="Times New Roman" w:eastAsia="Calibri" w:hAnsi="Times New Roman" w:cs="Times New Roman"/>
          <w:sz w:val="28"/>
          <w:szCs w:val="28"/>
        </w:rPr>
        <w:t>Ссылка для скачивания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1145C4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https://yadi.sk/d/pmZ4FmvoWgERVg</w:t>
        </w:r>
      </w:hyperlink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К песне, наиболее понравившейся, придумать и исполнить ритмическое сопровождение.</w:t>
      </w:r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Можно использовать: деревянные ложки, палочки для суши, наполнить горохом или гречкой пластмассовые баночки, киндер-сюрпризы и т.д. Записать видео и отправить по указанному адресу. Приветствуется исполнение не только учащимся нашей школы, но также и членами его семьи.</w:t>
      </w:r>
    </w:p>
    <w:p w:rsidR="00530E1A" w:rsidRPr="008B1274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оценивания:</w:t>
      </w:r>
    </w:p>
    <w:p w:rsidR="00530E1A" w:rsidRPr="00B4130E" w:rsidRDefault="00530E1A" w:rsidP="008B127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Эмоциональность исполнения</w:t>
      </w:r>
    </w:p>
    <w:p w:rsidR="00530E1A" w:rsidRPr="00B4130E" w:rsidRDefault="00530E1A" w:rsidP="008B127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Соответствие характера песни и ритмического аккомпанемента</w:t>
      </w:r>
    </w:p>
    <w:p w:rsidR="00530E1A" w:rsidRPr="00B4130E" w:rsidRDefault="00530E1A" w:rsidP="008B127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Четкость попадания в сильные доли</w:t>
      </w:r>
    </w:p>
    <w:p w:rsidR="00530E1A" w:rsidRPr="00B4130E" w:rsidRDefault="00530E1A" w:rsidP="008B127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Оригинальность шумовых инструментов</w:t>
      </w:r>
    </w:p>
    <w:p w:rsidR="00530E1A" w:rsidRPr="008B1274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Баллы: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исполнение не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исполнение частично удовлетворяет данному критерию</w:t>
      </w:r>
    </w:p>
    <w:p w:rsidR="00530E1A" w:rsidRPr="00FD3876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исполнение в полной мере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Конечный результат:</w:t>
      </w: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видеофрагмент с записью шумового сопровождения.</w:t>
      </w:r>
    </w:p>
    <w:p w:rsidR="00FD3876" w:rsidRPr="00B4130E" w:rsidRDefault="00FD3876" w:rsidP="00FD387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3876">
        <w:rPr>
          <w:rFonts w:ascii="Times New Roman" w:eastAsia="Calibri" w:hAnsi="Times New Roman" w:cs="Times New Roman"/>
          <w:sz w:val="28"/>
          <w:szCs w:val="28"/>
        </w:rPr>
        <w:t xml:space="preserve">Работы размещать в группе ВК «Мы активные Школа бизнеса и предпринимательства» </w:t>
      </w:r>
      <w:hyperlink r:id="rId15" w:history="1">
        <w:r w:rsidRPr="005F17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https://vk.com/club108128435</w:t>
        </w:r>
      </w:hyperlink>
    </w:p>
    <w:p w:rsidR="00530E1A" w:rsidRPr="00B4130E" w:rsidRDefault="00530E1A" w:rsidP="008B127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B4130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Дирижирование</w:t>
      </w:r>
      <w:proofErr w:type="spellEnd"/>
    </w:p>
    <w:p w:rsidR="00530E1A" w:rsidRPr="00B4130E" w:rsidRDefault="00530E1A" w:rsidP="008B127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5 – 6 классы.</w:t>
      </w:r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На выбор предлагается три песни:</w:t>
      </w:r>
    </w:p>
    <w:p w:rsidR="00530E1A" w:rsidRPr="00B4130E" w:rsidRDefault="00530E1A" w:rsidP="008B127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Три танкиста</w:t>
      </w:r>
    </w:p>
    <w:p w:rsidR="00530E1A" w:rsidRPr="00B4130E" w:rsidRDefault="00530E1A" w:rsidP="008B127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Мальчишки у стен Ленинграда</w:t>
      </w:r>
    </w:p>
    <w:p w:rsidR="00530E1A" w:rsidRDefault="00530E1A" w:rsidP="008B127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День Победы.</w:t>
      </w:r>
    </w:p>
    <w:p w:rsidR="00E64E5D" w:rsidRDefault="00E64E5D" w:rsidP="00E64E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Ссылка для скачивания </w:t>
      </w:r>
      <w:hyperlink r:id="rId16" w:history="1">
        <w:r w:rsidRPr="001145C4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https://yadi.sk/d/VT0w_rmWso_YJA</w:t>
        </w:r>
      </w:hyperlink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Песню, наиболее понравившуюся, используя навыки, полученные в начальной школе, продирижировать (пластически (руками) постараться передать эмоциональный образ песни). Приветствуется исполнение не только учащимся нашей школы, но также и членами его семьи. Записать видео и отправить по указанному адресу.</w:t>
      </w:r>
    </w:p>
    <w:p w:rsidR="00530E1A" w:rsidRPr="008B1274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оценивания:</w:t>
      </w:r>
    </w:p>
    <w:p w:rsidR="00530E1A" w:rsidRPr="00B4130E" w:rsidRDefault="00530E1A" w:rsidP="008B12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Эмоциональность исполнения</w:t>
      </w:r>
    </w:p>
    <w:p w:rsidR="00530E1A" w:rsidRPr="00B4130E" w:rsidRDefault="00530E1A" w:rsidP="008B12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Умение держать корпус прямо</w:t>
      </w:r>
    </w:p>
    <w:p w:rsidR="00530E1A" w:rsidRPr="00B4130E" w:rsidRDefault="00530E1A" w:rsidP="008B12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Показ динамических изменений звука (громко, тихо)</w:t>
      </w:r>
    </w:p>
    <w:p w:rsidR="00530E1A" w:rsidRPr="00B4130E" w:rsidRDefault="00530E1A" w:rsidP="008B12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Пластичность жестов</w:t>
      </w:r>
    </w:p>
    <w:p w:rsidR="00530E1A" w:rsidRPr="008B1274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Баллы: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исполнение не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исполнение частично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исполнение в полной мере удовлетворяет данному критерию</w:t>
      </w: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E1A" w:rsidRPr="00B4130E" w:rsidRDefault="00530E1A" w:rsidP="008B12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результат:</w:t>
      </w:r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видеофрагмент с записью </w:t>
      </w:r>
      <w:proofErr w:type="spellStart"/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B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E1A" w:rsidRDefault="00FD3876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876">
        <w:rPr>
          <w:rFonts w:ascii="Times New Roman" w:eastAsia="Calibri" w:hAnsi="Times New Roman" w:cs="Times New Roman"/>
          <w:sz w:val="28"/>
          <w:szCs w:val="28"/>
        </w:rPr>
        <w:t xml:space="preserve">Работы размещать в группе ВК «Мы активные Школа бизнеса и предпринимательства» </w:t>
      </w:r>
      <w:hyperlink r:id="rId17" w:history="1">
        <w:r w:rsidRPr="005F17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https://vk.com/club108128435</w:t>
        </w:r>
      </w:hyperlink>
    </w:p>
    <w:p w:rsidR="00530E1A" w:rsidRPr="00B4130E" w:rsidRDefault="00530E1A" w:rsidP="008B12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Музыкальная викторина</w:t>
      </w:r>
    </w:p>
    <w:p w:rsidR="00530E1A" w:rsidRPr="00B4130E" w:rsidRDefault="00530E1A" w:rsidP="008B127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130E">
        <w:rPr>
          <w:rFonts w:ascii="Times New Roman" w:eastAsia="Calibri" w:hAnsi="Times New Roman" w:cs="Times New Roman"/>
          <w:sz w:val="28"/>
          <w:szCs w:val="28"/>
          <w:u w:val="single"/>
        </w:rPr>
        <w:t>7 – 8 классы</w:t>
      </w:r>
    </w:p>
    <w:p w:rsidR="00530E1A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Предлагается 6 песен, фонограмма минус (звучание мелодии без слов).</w:t>
      </w:r>
    </w:p>
    <w:p w:rsidR="00E64E5D" w:rsidRDefault="00E64E5D" w:rsidP="00E64E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Ссылка для скачивания музыкальных фрагментов </w:t>
      </w:r>
      <w:hyperlink r:id="rId18" w:history="1">
        <w:r w:rsidRPr="001145C4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https://yadi.sk/d/ILMSigStpQRESg</w:t>
        </w:r>
      </w:hyperlink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2 задания:</w:t>
      </w:r>
    </w:p>
    <w:p w:rsidR="00530E1A" w:rsidRPr="00B4130E" w:rsidRDefault="00530E1A" w:rsidP="008B1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Угадать название песни.</w:t>
      </w:r>
    </w:p>
    <w:p w:rsidR="00530E1A" w:rsidRPr="00B4130E" w:rsidRDefault="00530E1A" w:rsidP="008B1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Назвать фильм, в котором звучала данная песня.</w:t>
      </w:r>
    </w:p>
    <w:p w:rsidR="00530E1A" w:rsidRPr="008B1274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оценивания:</w:t>
      </w:r>
    </w:p>
    <w:p w:rsidR="00530E1A" w:rsidRPr="00B4130E" w:rsidRDefault="00530E1A" w:rsidP="008B1274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Правильное название песни – 1 балл</w:t>
      </w:r>
    </w:p>
    <w:p w:rsidR="00530E1A" w:rsidRPr="008B1274" w:rsidRDefault="00530E1A" w:rsidP="008B1274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Правильное название кинофильма – 1 балл</w:t>
      </w:r>
    </w:p>
    <w:p w:rsidR="00530E1A" w:rsidRPr="008B1274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t>Баллы:</w:t>
      </w:r>
    </w:p>
    <w:p w:rsidR="00530E1A" w:rsidRPr="00B4130E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1 песня – 2 балла: за правильное название песни, за правильное название кинофильма. Максимальное количество баллов – 12.</w:t>
      </w:r>
    </w:p>
    <w:p w:rsidR="00530E1A" w:rsidRDefault="00530E1A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</w:rPr>
        <w:t>Конечный результат:</w:t>
      </w:r>
      <w:r w:rsidRPr="00B4130E">
        <w:rPr>
          <w:rFonts w:ascii="Times New Roman" w:eastAsia="Calibri" w:hAnsi="Times New Roman" w:cs="Times New Roman"/>
          <w:sz w:val="28"/>
          <w:szCs w:val="28"/>
        </w:rPr>
        <w:t xml:space="preserve"> ответы с правильно разгаданными номерами музыкальной викторины.</w:t>
      </w:r>
    </w:p>
    <w:p w:rsidR="00FD3876" w:rsidRDefault="00FD3876" w:rsidP="00E64E5D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3876">
        <w:rPr>
          <w:rFonts w:ascii="Times New Roman" w:eastAsia="Calibri" w:hAnsi="Times New Roman" w:cs="Times New Roman"/>
          <w:sz w:val="28"/>
          <w:szCs w:val="28"/>
        </w:rPr>
        <w:t xml:space="preserve">Работы размещать в группе ВК «Мы активные Школа бизнеса и предпринимательства» </w:t>
      </w:r>
      <w:hyperlink r:id="rId19" w:history="1">
        <w:r w:rsidRPr="005F17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https://vk.com/club108128435</w:t>
        </w:r>
      </w:hyperlink>
    </w:p>
    <w:p w:rsidR="00C80F16" w:rsidRPr="00B4130E" w:rsidRDefault="008B1274" w:rsidP="008B127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127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ФИЗИЧЕСКАЯ КУЛЬТУРА</w:t>
      </w:r>
    </w:p>
    <w:p w:rsidR="00861B9D" w:rsidRPr="00B4130E" w:rsidRDefault="00861B9D" w:rsidP="008B12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Спортивный конкурс" Самый сильный"</w:t>
      </w:r>
    </w:p>
    <w:p w:rsidR="00650E10" w:rsidRPr="00B4130E" w:rsidRDefault="00650E10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B4130E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спортивно-массовой работы в</w:t>
      </w:r>
      <w:r w:rsidR="00C80F16" w:rsidRPr="00B41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0E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в условиях самоизоляции.</w:t>
      </w:r>
    </w:p>
    <w:p w:rsidR="00650E10" w:rsidRPr="00B4130E" w:rsidRDefault="00650E10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50E10" w:rsidRPr="00B4130E" w:rsidRDefault="00650E10" w:rsidP="008B12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Организация досуга и приобщения учащихся и их родителей к регулярным занятиям физической культурой и спортом;</w:t>
      </w:r>
    </w:p>
    <w:p w:rsidR="00650E10" w:rsidRPr="00B4130E" w:rsidRDefault="00650E10" w:rsidP="008B12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861B9D" w:rsidRPr="00B4130E" w:rsidRDefault="00650E10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Участники соревнований</w:t>
      </w:r>
    </w:p>
    <w:p w:rsidR="00AC0586" w:rsidRPr="00B4130E" w:rsidRDefault="00AC0586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Учащиеся 7 – 8 классов, родители.</w:t>
      </w:r>
    </w:p>
    <w:p w:rsidR="00861B9D" w:rsidRPr="00B4130E" w:rsidRDefault="00AC0586" w:rsidP="008B12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30E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 соревнований.</w:t>
      </w:r>
    </w:p>
    <w:p w:rsidR="00AC0586" w:rsidRPr="00B4130E" w:rsidRDefault="00AC0586" w:rsidP="008B1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Соревнования проводятся в два этапа:</w:t>
      </w:r>
    </w:p>
    <w:p w:rsidR="00861B9D" w:rsidRPr="00B4130E" w:rsidRDefault="00AC0586" w:rsidP="008B127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Учащиеся вместе с родителями самостоятельно определяют максимальное время, которое они могут простоять в планке, не нарушая технику выполнения упражнения. Результаты направляются классному руководителю.</w:t>
      </w:r>
    </w:p>
    <w:p w:rsidR="00AC0586" w:rsidRPr="00B4130E" w:rsidRDefault="00AC0586" w:rsidP="008B127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По итогам первого этапа классный руководитель выявлять 3 лучших родителя, 3 лучших мальчика, 3 лучших девочки.</w:t>
      </w:r>
    </w:p>
    <w:p w:rsidR="00162388" w:rsidRPr="00B4130E" w:rsidRDefault="00162388" w:rsidP="008B1274">
      <w:pPr>
        <w:spacing w:line="360" w:lineRule="auto"/>
        <w:ind w:left="360" w:firstLine="348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В режиме онлайн победители 1 этапа (3 родителя, 3 мальчика, 3 девочки.) выполняют упражнение «ПЛАНКА» на максимальную продолжительность не нарушая технику выполнения.</w:t>
      </w:r>
    </w:p>
    <w:p w:rsidR="00162388" w:rsidRPr="00B4130E" w:rsidRDefault="00162388" w:rsidP="008B127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 xml:space="preserve">Победителем становится тот, кто покажет наибольшее время выполнения. </w:t>
      </w:r>
    </w:p>
    <w:p w:rsidR="00162388" w:rsidRPr="00B4130E" w:rsidRDefault="00162388" w:rsidP="008B127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eastAsia="Calibri" w:hAnsi="Times New Roman" w:cs="Times New Roman"/>
          <w:sz w:val="28"/>
          <w:szCs w:val="28"/>
        </w:rPr>
        <w:t>Ссылка для ознакомления:</w:t>
      </w:r>
    </w:p>
    <w:p w:rsidR="00162388" w:rsidRPr="00403C66" w:rsidRDefault="00861B9D" w:rsidP="008B12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C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20" w:history="1">
        <w:r w:rsidR="00162388" w:rsidRPr="00403C6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https://zen.yandex.ru/media/id/5cfca13ddb7fa500b0cd21fa/uprajnenie-planka-kak-vypolniat-polza-i-vred-45-variantov-planok--gotovyi-plan-trenirovok-5cfcaa5e051e5a00aef8d2a1</w:t>
        </w:r>
      </w:hyperlink>
    </w:p>
    <w:p w:rsidR="00162388" w:rsidRPr="00403C66" w:rsidRDefault="00861B9D" w:rsidP="008B12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C6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hyperlink r:id="rId21" w:history="1">
        <w:r w:rsidR="00162388" w:rsidRPr="00403C6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https://bodybuilding-and-fitness.ru/trenirovki/staticheskie-uprazhneniya.html</w:t>
        </w:r>
      </w:hyperlink>
    </w:p>
    <w:p w:rsidR="006474DD" w:rsidRPr="00B4130E" w:rsidRDefault="006474DD" w:rsidP="008B12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Спортивно-танцевальный конкурс,</w:t>
      </w:r>
      <w:r w:rsidR="00C80F16" w:rsidRPr="00B4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посвященный </w:t>
      </w:r>
    </w:p>
    <w:p w:rsidR="00530E1A" w:rsidRPr="00B4130E" w:rsidRDefault="006474DD" w:rsidP="008B127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  <w:u w:val="single"/>
        </w:rPr>
        <w:t>75-летию великой Победы!</w:t>
      </w:r>
    </w:p>
    <w:p w:rsidR="00C80F16" w:rsidRPr="00B4130E" w:rsidRDefault="00C80F16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6474DD" w:rsidRPr="00B4130E">
        <w:rPr>
          <w:rFonts w:ascii="Times New Roman" w:hAnsi="Times New Roman" w:cs="Times New Roman"/>
          <w:b/>
          <w:sz w:val="28"/>
          <w:szCs w:val="28"/>
        </w:rPr>
        <w:t>:</w:t>
      </w:r>
    </w:p>
    <w:p w:rsidR="006474DD" w:rsidRPr="00B4130E" w:rsidRDefault="006474DD" w:rsidP="008B127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80F16" w:rsidRPr="00B4130E" w:rsidRDefault="006474DD" w:rsidP="008B127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</w:t>
      </w:r>
      <w:r w:rsidR="00C80F16" w:rsidRPr="00B4130E">
        <w:rPr>
          <w:rFonts w:ascii="Times New Roman" w:hAnsi="Times New Roman" w:cs="Times New Roman"/>
          <w:sz w:val="28"/>
          <w:szCs w:val="28"/>
        </w:rPr>
        <w:t>опуляризация массовых форм организации досуга,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C80F16" w:rsidRPr="00B4130E">
        <w:rPr>
          <w:rFonts w:ascii="Times New Roman" w:hAnsi="Times New Roman" w:cs="Times New Roman"/>
          <w:sz w:val="28"/>
          <w:szCs w:val="28"/>
        </w:rPr>
        <w:t>активного отдыха и творчества обучающихся;</w:t>
      </w:r>
    </w:p>
    <w:p w:rsidR="006474DD" w:rsidRPr="00B4130E" w:rsidRDefault="006474DD" w:rsidP="008B127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Р</w:t>
      </w:r>
      <w:r w:rsidR="00C80F16" w:rsidRPr="00B4130E">
        <w:rPr>
          <w:rFonts w:ascii="Times New Roman" w:hAnsi="Times New Roman" w:cs="Times New Roman"/>
          <w:sz w:val="28"/>
          <w:szCs w:val="28"/>
        </w:rPr>
        <w:t>азвитие умений работы в команде и навыков взаимодействия,</w:t>
      </w:r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="00C80F16" w:rsidRPr="00B4130E">
        <w:rPr>
          <w:rFonts w:ascii="Times New Roman" w:hAnsi="Times New Roman" w:cs="Times New Roman"/>
          <w:sz w:val="28"/>
          <w:szCs w:val="28"/>
        </w:rPr>
        <w:t>организаторских способностей и лидерских качеств</w:t>
      </w:r>
      <w:r w:rsidRPr="00B41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4DD" w:rsidRPr="00B4130E" w:rsidRDefault="006474DD" w:rsidP="008B127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Развития мышечной памяти при изучения танца.</w:t>
      </w:r>
    </w:p>
    <w:p w:rsidR="006474DD" w:rsidRPr="00B4130E" w:rsidRDefault="006474DD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4DD" w:rsidRPr="00B4130E" w:rsidRDefault="006474DD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145F9F" w:rsidRPr="00B4130E" w:rsidRDefault="006474DD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1 -2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. 3-4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. 5-6 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474DD" w:rsidRPr="00B4130E" w:rsidRDefault="006474DD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Учащиеся индивид</w:t>
      </w:r>
      <w:r w:rsidR="007B062A">
        <w:rPr>
          <w:rFonts w:ascii="Times New Roman" w:hAnsi="Times New Roman" w:cs="Times New Roman"/>
          <w:sz w:val="28"/>
          <w:szCs w:val="28"/>
        </w:rPr>
        <w:t xml:space="preserve">уально должны продумать костюм </w:t>
      </w:r>
    </w:p>
    <w:p w:rsidR="006474DD" w:rsidRPr="007B062A" w:rsidRDefault="006474DD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62A">
        <w:rPr>
          <w:rFonts w:ascii="Times New Roman" w:hAnsi="Times New Roman" w:cs="Times New Roman"/>
          <w:b/>
          <w:sz w:val="28"/>
          <w:szCs w:val="28"/>
        </w:rPr>
        <w:t>Порядо</w:t>
      </w:r>
      <w:r w:rsidR="007B062A">
        <w:rPr>
          <w:rFonts w:ascii="Times New Roman" w:hAnsi="Times New Roman" w:cs="Times New Roman"/>
          <w:b/>
          <w:sz w:val="28"/>
          <w:szCs w:val="28"/>
        </w:rPr>
        <w:t>к и условия проведения Конкурса</w:t>
      </w:r>
    </w:p>
    <w:p w:rsidR="006474DD" w:rsidRPr="00B4130E" w:rsidRDefault="006474DD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Конкурс проводятся в два этапа:</w:t>
      </w:r>
    </w:p>
    <w:p w:rsidR="006474DD" w:rsidRPr="00B4130E" w:rsidRDefault="006474DD" w:rsidP="008B127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 xml:space="preserve">Учащиеся самостоятельно осваивают танец по ссылке </w:t>
      </w:r>
      <w:hyperlink r:id="rId22" w:history="1">
        <w:r w:rsidRPr="00B4130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https://www.youtube.com/watch?list=RDffEDQxrjkFs&amp;v=ffEDQxrjkFs&amp;feature=emb_rel_end</w:t>
        </w:r>
      </w:hyperlink>
      <w:r w:rsidRPr="00B4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DB" w:rsidRPr="007B062A" w:rsidRDefault="006474DD" w:rsidP="007B062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 режиме онлайн совместно с классом одновременно исполняют выученный танец на платформе ZOOM</w:t>
      </w:r>
      <w:r w:rsidR="004E7DDB" w:rsidRPr="00B4130E">
        <w:rPr>
          <w:rFonts w:ascii="Times New Roman" w:hAnsi="Times New Roman" w:cs="Times New Roman"/>
          <w:sz w:val="28"/>
          <w:szCs w:val="28"/>
        </w:rPr>
        <w:t xml:space="preserve"> в назначенное время.</w:t>
      </w:r>
    </w:p>
    <w:p w:rsidR="00B4130E" w:rsidRPr="00B4130E" w:rsidRDefault="004E7DDB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К</w:t>
      </w:r>
      <w:r w:rsidR="007B062A">
        <w:rPr>
          <w:rFonts w:ascii="Times New Roman" w:hAnsi="Times New Roman" w:cs="Times New Roman"/>
          <w:b/>
          <w:sz w:val="28"/>
          <w:szCs w:val="28"/>
        </w:rPr>
        <w:t>ритерии оценки:</w:t>
      </w:r>
    </w:p>
    <w:p w:rsidR="004E7DDB" w:rsidRPr="00B4130E" w:rsidRDefault="004E7DDB" w:rsidP="008B127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Количество танцоров в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B4130E">
        <w:rPr>
          <w:rFonts w:ascii="Times New Roman" w:hAnsi="Times New Roman" w:cs="Times New Roman"/>
          <w:sz w:val="28"/>
          <w:szCs w:val="28"/>
        </w:rPr>
        <w:t>онлайн класса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sz w:val="28"/>
          <w:szCs w:val="28"/>
        </w:rPr>
        <w:t>(за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каждого танцора 1 балл)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4E7DDB" w:rsidRPr="00B4130E" w:rsidRDefault="004E7DDB" w:rsidP="008B127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Э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моциональное исполнение </w:t>
      </w:r>
      <w:r w:rsidRPr="00B4130E">
        <w:rPr>
          <w:rFonts w:ascii="Times New Roman" w:hAnsi="Times New Roman" w:cs="Times New Roman"/>
          <w:sz w:val="28"/>
          <w:szCs w:val="28"/>
        </w:rPr>
        <w:t>танца (5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бальная)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4E7DDB" w:rsidRPr="00B4130E" w:rsidRDefault="004E7DDB" w:rsidP="008B127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своенные </w:t>
      </w:r>
      <w:r w:rsidRPr="00B4130E">
        <w:rPr>
          <w:rFonts w:ascii="Times New Roman" w:hAnsi="Times New Roman" w:cs="Times New Roman"/>
          <w:sz w:val="28"/>
          <w:szCs w:val="28"/>
        </w:rPr>
        <w:t>движения танца (5</w:t>
      </w:r>
      <w:r w:rsidR="00145F9F" w:rsidRPr="00B4130E">
        <w:rPr>
          <w:rFonts w:ascii="Times New Roman" w:hAnsi="Times New Roman" w:cs="Times New Roman"/>
          <w:sz w:val="28"/>
          <w:szCs w:val="28"/>
        </w:rPr>
        <w:t xml:space="preserve"> бальная)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145F9F" w:rsidRPr="00B4130E" w:rsidRDefault="004E7DDB" w:rsidP="008B127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К</w:t>
      </w:r>
      <w:r w:rsidR="00145F9F" w:rsidRPr="00B4130E">
        <w:rPr>
          <w:rFonts w:ascii="Times New Roman" w:hAnsi="Times New Roman" w:cs="Times New Roman"/>
          <w:sz w:val="28"/>
          <w:szCs w:val="28"/>
        </w:rPr>
        <w:t>остюмы</w:t>
      </w:r>
      <w:r w:rsidRPr="00B4130E">
        <w:rPr>
          <w:rFonts w:ascii="Times New Roman" w:hAnsi="Times New Roman" w:cs="Times New Roman"/>
          <w:sz w:val="28"/>
          <w:szCs w:val="28"/>
        </w:rPr>
        <w:t>.</w:t>
      </w:r>
    </w:p>
    <w:p w:rsidR="00530E1A" w:rsidRDefault="00530E1A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C66" w:rsidRDefault="00403C66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C66" w:rsidRDefault="00403C66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C66" w:rsidRPr="00B4130E" w:rsidRDefault="00403C66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62A" w:rsidRDefault="007B062A" w:rsidP="007B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6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ИЗОБРАЗИТЕЛЬНОЕ ИСКУССТВО</w:t>
      </w:r>
    </w:p>
    <w:p w:rsidR="004E7DDB" w:rsidRPr="00B4130E" w:rsidRDefault="004E7DDB" w:rsidP="008B1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30E" w:rsidRPr="00B4130E">
        <w:rPr>
          <w:rFonts w:ascii="Times New Roman" w:hAnsi="Times New Roman" w:cs="Times New Roman"/>
          <w:b/>
          <w:sz w:val="28"/>
          <w:szCs w:val="28"/>
          <w:u w:val="single"/>
        </w:rPr>
        <w:t>«Наша</w:t>
      </w:r>
      <w:r w:rsidRPr="00B4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Победа!»</w:t>
      </w:r>
    </w:p>
    <w:p w:rsidR="004E7DDB" w:rsidRPr="00B4130E" w:rsidRDefault="004E7DDB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E7DDB" w:rsidRPr="00B4130E" w:rsidRDefault="00B4130E" w:rsidP="008B1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Раскрытие темы с помощью разнообразных техник и способов рисования, которые позволят по-новому посмотреть на любимое занятие.</w:t>
      </w:r>
    </w:p>
    <w:p w:rsidR="004E7DDB" w:rsidRPr="00B4130E" w:rsidRDefault="004E7DDB" w:rsidP="008B127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Поддержка и развитие детского художественного творчества.</w:t>
      </w:r>
    </w:p>
    <w:p w:rsidR="004E7DDB" w:rsidRPr="00B4130E" w:rsidRDefault="004E7DDB" w:rsidP="008B127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Воспитание в детях любви к творчеству, красоте, искусству.</w:t>
      </w:r>
    </w:p>
    <w:p w:rsidR="004E7DDB" w:rsidRPr="00B4130E" w:rsidRDefault="004E7DDB" w:rsidP="008B127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Приобщение детей к культурным ценностям.</w:t>
      </w:r>
    </w:p>
    <w:p w:rsidR="004E7DDB" w:rsidRPr="007B062A" w:rsidRDefault="00B4130E" w:rsidP="008B1274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Совместная творческая деятельность учащихся и их родителей.</w:t>
      </w:r>
    </w:p>
    <w:p w:rsidR="004E7DDB" w:rsidRPr="007B062A" w:rsidRDefault="004E7DDB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30E">
        <w:rPr>
          <w:rFonts w:ascii="Times New Roman" w:hAnsi="Times New Roman" w:cs="Times New Roman"/>
          <w:b/>
          <w:sz w:val="28"/>
          <w:szCs w:val="28"/>
        </w:rPr>
        <w:t>У</w:t>
      </w:r>
      <w:r w:rsidR="007B062A">
        <w:rPr>
          <w:rFonts w:ascii="Times New Roman" w:hAnsi="Times New Roman" w:cs="Times New Roman"/>
          <w:b/>
          <w:sz w:val="28"/>
          <w:szCs w:val="28"/>
        </w:rPr>
        <w:t>частники конкурса:</w:t>
      </w:r>
    </w:p>
    <w:p w:rsidR="004E7DDB" w:rsidRPr="00B4130E" w:rsidRDefault="004E7DDB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Учащиеся 5 –</w:t>
      </w:r>
      <w:r w:rsidR="007B062A">
        <w:rPr>
          <w:rFonts w:ascii="Times New Roman" w:hAnsi="Times New Roman" w:cs="Times New Roman"/>
          <w:sz w:val="28"/>
          <w:szCs w:val="28"/>
        </w:rPr>
        <w:t xml:space="preserve"> 7 классов школы.</w:t>
      </w:r>
    </w:p>
    <w:p w:rsidR="004E7DDB" w:rsidRPr="007B062A" w:rsidRDefault="007B062A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B4130E" w:rsidRPr="00B4130E" w:rsidRDefault="00B4130E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Учащиеся предлагается выполнить рисунки (или коллаж) в интересных необычных техниках рисования, а также в классической технике рисования акварелью, гуашью маслом и в карандашной технике.</w:t>
      </w:r>
    </w:p>
    <w:p w:rsidR="00B4130E" w:rsidRPr="007B062A" w:rsidRDefault="00B4130E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62A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B4130E" w:rsidRPr="00B4130E" w:rsidRDefault="00B4130E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5 класс «Равнение на победу»</w:t>
      </w:r>
    </w:p>
    <w:p w:rsidR="00B4130E" w:rsidRPr="00B4130E" w:rsidRDefault="00B4130E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6 класс «Мы наследники победы»</w:t>
      </w:r>
    </w:p>
    <w:p w:rsidR="004E7DDB" w:rsidRPr="00B4130E" w:rsidRDefault="00B4130E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7 класс «Войной испе</w:t>
      </w:r>
      <w:r w:rsidR="007B062A">
        <w:rPr>
          <w:rFonts w:ascii="Times New Roman" w:hAnsi="Times New Roman" w:cs="Times New Roman"/>
          <w:sz w:val="28"/>
          <w:szCs w:val="28"/>
        </w:rPr>
        <w:t>пеленные»</w:t>
      </w:r>
    </w:p>
    <w:p w:rsidR="004E7DDB" w:rsidRPr="007B062A" w:rsidRDefault="007B062A" w:rsidP="008B12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4130E" w:rsidRPr="00B4130E" w:rsidRDefault="00B4130E" w:rsidP="008B127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Композиция.</w:t>
      </w:r>
    </w:p>
    <w:p w:rsidR="00B4130E" w:rsidRPr="00B4130E" w:rsidRDefault="00B4130E" w:rsidP="008B127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B4130E" w:rsidRPr="00B4130E" w:rsidRDefault="00B4130E" w:rsidP="008B127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B4130E" w:rsidRPr="00B4130E" w:rsidRDefault="00B4130E" w:rsidP="008B127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Эстетический вид.</w:t>
      </w:r>
    </w:p>
    <w:p w:rsidR="00B4130E" w:rsidRPr="00403C66" w:rsidRDefault="00B4130E" w:rsidP="008B1274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Соответствие теме.</w:t>
      </w:r>
    </w:p>
    <w:p w:rsidR="004E7DDB" w:rsidRDefault="00B4130E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sz w:val="28"/>
          <w:szCs w:val="28"/>
        </w:rPr>
        <w:t>Все работы должны иметь табличку с указанием названия работы, ФИО автора (</w:t>
      </w:r>
      <w:proofErr w:type="spellStart"/>
      <w:r w:rsidRPr="00B413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130E">
        <w:rPr>
          <w:rFonts w:ascii="Times New Roman" w:hAnsi="Times New Roman" w:cs="Times New Roman"/>
          <w:sz w:val="28"/>
          <w:szCs w:val="28"/>
        </w:rPr>
        <w:t>) с указанием класса.</w:t>
      </w:r>
    </w:p>
    <w:p w:rsidR="00403C66" w:rsidRPr="00B4130E" w:rsidRDefault="00403C66" w:rsidP="008B1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C66">
        <w:rPr>
          <w:rFonts w:ascii="Times New Roman" w:hAnsi="Times New Roman" w:cs="Times New Roman"/>
          <w:sz w:val="28"/>
          <w:szCs w:val="28"/>
        </w:rPr>
        <w:t xml:space="preserve">Работы размещать в группе ВК «Мы активные Школа бизнеса и предпринимательства» </w:t>
      </w:r>
      <w:hyperlink r:id="rId23" w:history="1">
        <w:r w:rsidRPr="005F174E">
          <w:rPr>
            <w:rStyle w:val="a5"/>
            <w:rFonts w:ascii="Times New Roman" w:hAnsi="Times New Roman" w:cs="Times New Roman"/>
            <w:sz w:val="28"/>
            <w:szCs w:val="28"/>
          </w:rPr>
          <w:t>https://vk.com/club108128435</w:t>
        </w:r>
      </w:hyperlink>
    </w:p>
    <w:sectPr w:rsidR="00403C66" w:rsidRPr="00B4130E" w:rsidSect="00650E10">
      <w:footerReference w:type="default" r:id="rId24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BF" w:rsidRDefault="00E731BF" w:rsidP="00FD3876">
      <w:pPr>
        <w:spacing w:after="0" w:line="240" w:lineRule="auto"/>
      </w:pPr>
      <w:r>
        <w:separator/>
      </w:r>
    </w:p>
  </w:endnote>
  <w:endnote w:type="continuationSeparator" w:id="0">
    <w:p w:rsidR="00E731BF" w:rsidRDefault="00E731BF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074583"/>
      <w:docPartObj>
        <w:docPartGallery w:val="Page Numbers (Bottom of Page)"/>
        <w:docPartUnique/>
      </w:docPartObj>
    </w:sdtPr>
    <w:sdtEndPr/>
    <w:sdtContent>
      <w:p w:rsidR="00FD3876" w:rsidRDefault="00FD38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D7">
          <w:rPr>
            <w:noProof/>
          </w:rPr>
          <w:t>2</w:t>
        </w:r>
        <w:r>
          <w:fldChar w:fldCharType="end"/>
        </w:r>
      </w:p>
    </w:sdtContent>
  </w:sdt>
  <w:p w:rsidR="00FD3876" w:rsidRDefault="00FD3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BF" w:rsidRDefault="00E731BF" w:rsidP="00FD3876">
      <w:pPr>
        <w:spacing w:after="0" w:line="240" w:lineRule="auto"/>
      </w:pPr>
      <w:r>
        <w:separator/>
      </w:r>
    </w:p>
  </w:footnote>
  <w:footnote w:type="continuationSeparator" w:id="0">
    <w:p w:rsidR="00E731BF" w:rsidRDefault="00E731BF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91"/>
    <w:multiLevelType w:val="hybridMultilevel"/>
    <w:tmpl w:val="C42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A54"/>
    <w:multiLevelType w:val="hybridMultilevel"/>
    <w:tmpl w:val="BDE0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9B2"/>
    <w:multiLevelType w:val="hybridMultilevel"/>
    <w:tmpl w:val="95BC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12F"/>
    <w:multiLevelType w:val="hybridMultilevel"/>
    <w:tmpl w:val="6E70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338"/>
    <w:multiLevelType w:val="hybridMultilevel"/>
    <w:tmpl w:val="4FA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8D3"/>
    <w:multiLevelType w:val="hybridMultilevel"/>
    <w:tmpl w:val="7BE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26D9"/>
    <w:multiLevelType w:val="hybridMultilevel"/>
    <w:tmpl w:val="E83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0453"/>
    <w:multiLevelType w:val="hybridMultilevel"/>
    <w:tmpl w:val="AD5E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7BF2"/>
    <w:multiLevelType w:val="hybridMultilevel"/>
    <w:tmpl w:val="68F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824"/>
    <w:multiLevelType w:val="hybridMultilevel"/>
    <w:tmpl w:val="F5B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E5D"/>
    <w:multiLevelType w:val="hybridMultilevel"/>
    <w:tmpl w:val="F4D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2F7C"/>
    <w:multiLevelType w:val="hybridMultilevel"/>
    <w:tmpl w:val="DEFA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49BA"/>
    <w:multiLevelType w:val="hybridMultilevel"/>
    <w:tmpl w:val="79C8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28CA"/>
    <w:multiLevelType w:val="hybridMultilevel"/>
    <w:tmpl w:val="4018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2222"/>
    <w:multiLevelType w:val="hybridMultilevel"/>
    <w:tmpl w:val="4072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2169"/>
    <w:multiLevelType w:val="hybridMultilevel"/>
    <w:tmpl w:val="161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0045A"/>
    <w:multiLevelType w:val="hybridMultilevel"/>
    <w:tmpl w:val="1D54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71FA0"/>
    <w:multiLevelType w:val="hybridMultilevel"/>
    <w:tmpl w:val="DC56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431"/>
    <w:multiLevelType w:val="hybridMultilevel"/>
    <w:tmpl w:val="7CA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6C07"/>
    <w:multiLevelType w:val="hybridMultilevel"/>
    <w:tmpl w:val="18A6EF12"/>
    <w:lvl w:ilvl="0" w:tplc="2EC4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368AB"/>
    <w:multiLevelType w:val="hybridMultilevel"/>
    <w:tmpl w:val="F9AA7F78"/>
    <w:lvl w:ilvl="0" w:tplc="FC9C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B7D13"/>
    <w:multiLevelType w:val="hybridMultilevel"/>
    <w:tmpl w:val="DCF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E3A1E"/>
    <w:multiLevelType w:val="hybridMultilevel"/>
    <w:tmpl w:val="E830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5"/>
  </w:num>
  <w:num w:numId="17">
    <w:abstractNumId w:val="2"/>
  </w:num>
  <w:num w:numId="18">
    <w:abstractNumId w:val="21"/>
  </w:num>
  <w:num w:numId="19">
    <w:abstractNumId w:val="0"/>
  </w:num>
  <w:num w:numId="20">
    <w:abstractNumId w:val="10"/>
  </w:num>
  <w:num w:numId="21">
    <w:abstractNumId w:val="1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4"/>
    <w:rsid w:val="00013149"/>
    <w:rsid w:val="00145F9F"/>
    <w:rsid w:val="00153014"/>
    <w:rsid w:val="00162388"/>
    <w:rsid w:val="001722F9"/>
    <w:rsid w:val="00260120"/>
    <w:rsid w:val="0026696C"/>
    <w:rsid w:val="003B4DD9"/>
    <w:rsid w:val="00403C66"/>
    <w:rsid w:val="0049386D"/>
    <w:rsid w:val="004E7DDB"/>
    <w:rsid w:val="00530E1A"/>
    <w:rsid w:val="00633114"/>
    <w:rsid w:val="006474DD"/>
    <w:rsid w:val="00650E10"/>
    <w:rsid w:val="006A3680"/>
    <w:rsid w:val="007406D7"/>
    <w:rsid w:val="007B062A"/>
    <w:rsid w:val="007F6FD7"/>
    <w:rsid w:val="00861B9D"/>
    <w:rsid w:val="008B1274"/>
    <w:rsid w:val="00AA60B3"/>
    <w:rsid w:val="00AC0586"/>
    <w:rsid w:val="00B219D4"/>
    <w:rsid w:val="00B4130E"/>
    <w:rsid w:val="00C80F16"/>
    <w:rsid w:val="00C87E27"/>
    <w:rsid w:val="00D76863"/>
    <w:rsid w:val="00E435A7"/>
    <w:rsid w:val="00E4668B"/>
    <w:rsid w:val="00E64E5D"/>
    <w:rsid w:val="00E731B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AAD6-3FFF-4446-A3D4-4693257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6C"/>
    <w:pPr>
      <w:ind w:left="720"/>
      <w:contextualSpacing/>
    </w:pPr>
  </w:style>
  <w:style w:type="paragraph" w:customStyle="1" w:styleId="c11">
    <w:name w:val="c11"/>
    <w:basedOn w:val="a"/>
    <w:rsid w:val="00D7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6863"/>
  </w:style>
  <w:style w:type="paragraph" w:customStyle="1" w:styleId="c5">
    <w:name w:val="c5"/>
    <w:basedOn w:val="a"/>
    <w:rsid w:val="00D7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863"/>
  </w:style>
  <w:style w:type="paragraph" w:customStyle="1" w:styleId="c4">
    <w:name w:val="c4"/>
    <w:basedOn w:val="a"/>
    <w:rsid w:val="00D7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38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876"/>
  </w:style>
  <w:style w:type="paragraph" w:styleId="a8">
    <w:name w:val="footer"/>
    <w:basedOn w:val="a"/>
    <w:link w:val="a9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128435" TargetMode="External"/><Relationship Id="rId13" Type="http://schemas.openxmlformats.org/officeDocument/2006/relationships/hyperlink" Target="https://vk.com/club108128435" TargetMode="External"/><Relationship Id="rId18" Type="http://schemas.openxmlformats.org/officeDocument/2006/relationships/hyperlink" Target="https://yadi.sk/d/ILMSigStpQRES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dybuilding-and-fitness.ru/trenirovki/staticheskie-uprazhneniya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adi.sk/d/lUyxFmMD0_KwLg" TargetMode="External"/><Relationship Id="rId17" Type="http://schemas.openxmlformats.org/officeDocument/2006/relationships/hyperlink" Target="https://vk.com/club1081284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VT0w_rmWso_YJA" TargetMode="External"/><Relationship Id="rId20" Type="http://schemas.openxmlformats.org/officeDocument/2006/relationships/hyperlink" Target="https://zen.yandex.ru/media/id/5cfca13ddb7fa500b0cd21fa/uprajnenie-planka-kak-vypolniat-polza-i-vred-45-variantov-planok--gotovyi-plan-trenirovok-5cfcaa5e051e5a00aef8d2a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vlecheni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club108128435" TargetMode="External"/><Relationship Id="rId23" Type="http://schemas.openxmlformats.org/officeDocument/2006/relationships/hyperlink" Target="https://vk.com/club108128435" TargetMode="External"/><Relationship Id="rId10" Type="http://schemas.openxmlformats.org/officeDocument/2006/relationships/hyperlink" Target="https://vk.com/club108128435" TargetMode="External"/><Relationship Id="rId19" Type="http://schemas.openxmlformats.org/officeDocument/2006/relationships/hyperlink" Target="https://vk.com/club108128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8128435" TargetMode="External"/><Relationship Id="rId14" Type="http://schemas.openxmlformats.org/officeDocument/2006/relationships/hyperlink" Target="https://yadi.sk/d/pmZ4FmvoWgERVg" TargetMode="External"/><Relationship Id="rId22" Type="http://schemas.openxmlformats.org/officeDocument/2006/relationships/hyperlink" Target="https://www.youtube.com/watch?list=RDffEDQxrjkFs&amp;v=ffEDQxrjkFs&amp;feature=emb_rel_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Владимир Тепляков</cp:lastModifiedBy>
  <cp:revision>12</cp:revision>
  <dcterms:created xsi:type="dcterms:W3CDTF">2020-04-29T19:04:00Z</dcterms:created>
  <dcterms:modified xsi:type="dcterms:W3CDTF">2020-05-02T17:01:00Z</dcterms:modified>
</cp:coreProperties>
</file>